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F4" w:rsidRPr="00A970DC" w:rsidRDefault="000216F4" w:rsidP="000216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0D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УЧРЕЖДЕНИЕ </w:t>
      </w:r>
    </w:p>
    <w:p w:rsidR="000216F4" w:rsidRPr="00A970DC" w:rsidRDefault="000216F4" w:rsidP="000216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0DC">
        <w:rPr>
          <w:rFonts w:ascii="Times New Roman" w:hAnsi="Times New Roman" w:cs="Times New Roman"/>
          <w:sz w:val="24"/>
          <w:szCs w:val="24"/>
        </w:rPr>
        <w:t xml:space="preserve"> ДЕТСКИЙ САД №</w:t>
      </w:r>
      <w:r w:rsidR="00A970DC" w:rsidRPr="00A970DC">
        <w:rPr>
          <w:rFonts w:ascii="Times New Roman" w:hAnsi="Times New Roman" w:cs="Times New Roman"/>
          <w:sz w:val="24"/>
          <w:szCs w:val="24"/>
        </w:rPr>
        <w:t>42</w:t>
      </w:r>
      <w:r w:rsidRPr="00A970DC">
        <w:rPr>
          <w:rFonts w:ascii="Times New Roman" w:hAnsi="Times New Roman" w:cs="Times New Roman"/>
          <w:sz w:val="24"/>
          <w:szCs w:val="24"/>
        </w:rPr>
        <w:t xml:space="preserve"> «</w:t>
      </w:r>
      <w:r w:rsidR="00A970DC" w:rsidRPr="00A970DC">
        <w:rPr>
          <w:rFonts w:ascii="Times New Roman" w:hAnsi="Times New Roman" w:cs="Times New Roman"/>
          <w:sz w:val="24"/>
          <w:szCs w:val="24"/>
        </w:rPr>
        <w:t>Светлячок</w:t>
      </w:r>
      <w:r w:rsidRPr="00A970DC">
        <w:rPr>
          <w:rFonts w:ascii="Times New Roman" w:hAnsi="Times New Roman" w:cs="Times New Roman"/>
          <w:sz w:val="24"/>
          <w:szCs w:val="24"/>
        </w:rPr>
        <w:t>»</w:t>
      </w:r>
    </w:p>
    <w:p w:rsidR="000216F4" w:rsidRPr="00A970DC" w:rsidRDefault="000216F4" w:rsidP="000216F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216F4" w:rsidRPr="00A970DC" w:rsidRDefault="000216F4">
      <w:pPr>
        <w:rPr>
          <w:rFonts w:ascii="Times New Roman" w:hAnsi="Times New Roman" w:cs="Times New Roman"/>
          <w:sz w:val="40"/>
          <w:szCs w:val="40"/>
        </w:rPr>
      </w:pPr>
    </w:p>
    <w:p w:rsidR="00742CEA" w:rsidRPr="00A970DC" w:rsidRDefault="00742CEA">
      <w:pPr>
        <w:rPr>
          <w:rFonts w:ascii="Times New Roman" w:hAnsi="Times New Roman" w:cs="Times New Roman"/>
          <w:sz w:val="40"/>
          <w:szCs w:val="40"/>
        </w:rPr>
      </w:pPr>
    </w:p>
    <w:p w:rsidR="00742CEA" w:rsidRPr="00A970DC" w:rsidRDefault="00742CEA">
      <w:pPr>
        <w:rPr>
          <w:rFonts w:ascii="Times New Roman" w:hAnsi="Times New Roman" w:cs="Times New Roman"/>
          <w:sz w:val="40"/>
          <w:szCs w:val="40"/>
        </w:rPr>
      </w:pPr>
    </w:p>
    <w:p w:rsidR="00742CEA" w:rsidRPr="00A970DC" w:rsidRDefault="00742CEA">
      <w:pPr>
        <w:rPr>
          <w:rFonts w:ascii="Times New Roman" w:hAnsi="Times New Roman" w:cs="Times New Roman"/>
          <w:sz w:val="40"/>
          <w:szCs w:val="40"/>
        </w:rPr>
      </w:pPr>
    </w:p>
    <w:p w:rsidR="000216F4" w:rsidRPr="00A970DC" w:rsidRDefault="000216F4" w:rsidP="000216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70DC"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</w:p>
    <w:p w:rsidR="000216F4" w:rsidRPr="00A970DC" w:rsidRDefault="000216F4" w:rsidP="000216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70DC">
        <w:rPr>
          <w:rFonts w:ascii="Times New Roman" w:hAnsi="Times New Roman" w:cs="Times New Roman"/>
          <w:b/>
          <w:sz w:val="40"/>
          <w:szCs w:val="40"/>
        </w:rPr>
        <w:t>в средней группе</w:t>
      </w:r>
    </w:p>
    <w:p w:rsidR="000216F4" w:rsidRPr="00A970DC" w:rsidRDefault="000216F4" w:rsidP="000216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70DC">
        <w:rPr>
          <w:rFonts w:ascii="Times New Roman" w:hAnsi="Times New Roman" w:cs="Times New Roman"/>
          <w:b/>
          <w:sz w:val="40"/>
          <w:szCs w:val="40"/>
        </w:rPr>
        <w:t>№8</w:t>
      </w:r>
    </w:p>
    <w:p w:rsidR="00BD2BEF" w:rsidRPr="00A970DC" w:rsidRDefault="000216F4" w:rsidP="000216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70DC">
        <w:rPr>
          <w:rFonts w:ascii="Times New Roman" w:hAnsi="Times New Roman" w:cs="Times New Roman"/>
          <w:b/>
          <w:sz w:val="40"/>
          <w:szCs w:val="40"/>
        </w:rPr>
        <w:t>«ЗОЛОТАЯ ОСЕНЬ»</w:t>
      </w:r>
    </w:p>
    <w:p w:rsidR="000216F4" w:rsidRPr="00A970DC" w:rsidRDefault="000216F4" w:rsidP="000216F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216F4" w:rsidRPr="00A970DC" w:rsidRDefault="000216F4" w:rsidP="000216F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216F4" w:rsidRPr="00A970DC" w:rsidRDefault="000216F4" w:rsidP="000216F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216F4" w:rsidRPr="00A970DC" w:rsidRDefault="00742CEA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A970DC">
        <w:rPr>
          <w:rFonts w:ascii="Times New Roman" w:hAnsi="Times New Roman" w:cs="Times New Roman"/>
          <w:b/>
          <w:sz w:val="40"/>
          <w:szCs w:val="40"/>
        </w:rPr>
        <w:t>В</w:t>
      </w:r>
      <w:r w:rsidR="00E017A2" w:rsidRPr="00A970DC">
        <w:rPr>
          <w:rFonts w:ascii="Times New Roman" w:hAnsi="Times New Roman" w:cs="Times New Roman"/>
          <w:b/>
          <w:sz w:val="40"/>
          <w:szCs w:val="40"/>
        </w:rPr>
        <w:t>оспитател</w:t>
      </w:r>
      <w:r w:rsidR="00A970DC" w:rsidRPr="00A970DC">
        <w:rPr>
          <w:rFonts w:ascii="Times New Roman" w:hAnsi="Times New Roman" w:cs="Times New Roman"/>
          <w:b/>
          <w:sz w:val="40"/>
          <w:szCs w:val="40"/>
        </w:rPr>
        <w:t>ь</w:t>
      </w:r>
      <w:r w:rsidR="00E3311A" w:rsidRPr="00A970DC">
        <w:rPr>
          <w:rFonts w:ascii="Times New Roman" w:hAnsi="Times New Roman" w:cs="Times New Roman"/>
          <w:b/>
          <w:sz w:val="40"/>
          <w:szCs w:val="40"/>
        </w:rPr>
        <w:t>:</w:t>
      </w:r>
    </w:p>
    <w:p w:rsidR="00E3311A" w:rsidRPr="00A970DC" w:rsidRDefault="00E3311A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A970DC">
        <w:rPr>
          <w:rFonts w:ascii="Times New Roman" w:hAnsi="Times New Roman" w:cs="Times New Roman"/>
          <w:b/>
          <w:sz w:val="40"/>
          <w:szCs w:val="40"/>
        </w:rPr>
        <w:t>Ми</w:t>
      </w:r>
      <w:r w:rsidR="00A970DC" w:rsidRPr="00A970DC">
        <w:rPr>
          <w:rFonts w:ascii="Times New Roman" w:hAnsi="Times New Roman" w:cs="Times New Roman"/>
          <w:b/>
          <w:sz w:val="40"/>
          <w:szCs w:val="40"/>
        </w:rPr>
        <w:t>тина О.А.</w:t>
      </w:r>
    </w:p>
    <w:p w:rsidR="00E017A2" w:rsidRPr="00A970DC" w:rsidRDefault="00E017A2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42CEA" w:rsidRPr="00A970DC" w:rsidRDefault="00742CEA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017A2" w:rsidRPr="00A970DC" w:rsidRDefault="00E017A2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A970DC" w:rsidRDefault="00A970DC" w:rsidP="00E331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11A" w:rsidRPr="00A970DC" w:rsidRDefault="00E017A2" w:rsidP="00E33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DC">
        <w:rPr>
          <w:rFonts w:ascii="Times New Roman" w:hAnsi="Times New Roman" w:cs="Times New Roman"/>
          <w:b/>
          <w:sz w:val="28"/>
          <w:szCs w:val="28"/>
        </w:rPr>
        <w:t xml:space="preserve">Сентябрь - </w:t>
      </w:r>
      <w:r w:rsidR="00E3311A" w:rsidRPr="00A970DC">
        <w:rPr>
          <w:rFonts w:ascii="Times New Roman" w:hAnsi="Times New Roman" w:cs="Times New Roman"/>
          <w:b/>
          <w:sz w:val="28"/>
          <w:szCs w:val="28"/>
        </w:rPr>
        <w:t>Октябрь 20</w:t>
      </w:r>
      <w:r w:rsidR="00A970DC">
        <w:rPr>
          <w:rFonts w:ascii="Times New Roman" w:hAnsi="Times New Roman" w:cs="Times New Roman"/>
          <w:b/>
          <w:sz w:val="28"/>
          <w:szCs w:val="28"/>
        </w:rPr>
        <w:t>23</w:t>
      </w:r>
    </w:p>
    <w:p w:rsidR="0024798D" w:rsidRPr="00A970DC" w:rsidRDefault="00E3311A" w:rsidP="00A970DC">
      <w:pPr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970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Тип </w:t>
      </w:r>
      <w:r w:rsidRPr="00A970D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A970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 </w:t>
      </w:r>
    </w:p>
    <w:p w:rsidR="00E3311A" w:rsidRPr="00A970DC" w:rsidRDefault="00E3311A" w:rsidP="00742CEA">
      <w:pPr>
        <w:pStyle w:val="aa"/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970DC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групповой</w:t>
      </w:r>
      <w:r w:rsidRPr="00A970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краткосрочный, познавательно</w:t>
      </w:r>
      <w:r w:rsidR="00A970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70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970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970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</w:t>
      </w:r>
      <w:r w:rsidR="00A970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</w:t>
      </w:r>
      <w:r w:rsidRPr="00A970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spellEnd"/>
      <w:r w:rsidRPr="00A970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-творческий. </w:t>
      </w:r>
      <w:r w:rsidR="00E017A2" w:rsidRPr="00A970D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(сентябрь - о</w:t>
      </w:r>
      <w:r w:rsidRPr="00A970D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ктябрь)</w:t>
      </w:r>
    </w:p>
    <w:p w:rsidR="0024798D" w:rsidRPr="00A970DC" w:rsidRDefault="0024798D" w:rsidP="00A970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0DC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24798D" w:rsidRPr="00A970DC" w:rsidRDefault="0024798D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данного проекта была выбрана не случайно. Хочется расширить кругозор детей об осени, ее основных признаках, названиях месяцев. С приходом осени все вокруг поменялось: и погода, и цвет листьев на деревьях, одежда людей из-за холода. В беседах с детьми, некоторые из них затруднялись называть названия месяцев и некоторые признаки осени. Так же мало использовали глаголы, определения, связанные с золотой осенью. В связи с этим была определена такая тема</w:t>
      </w:r>
      <w:proofErr w:type="gramStart"/>
      <w:r w:rsidRPr="00A97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A97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в недостаточной степени имеют представление об осенних явлениях в живой и неживой природе. Не всегда точно могут определить значение слов « золотая осень»,</w:t>
      </w:r>
    </w:p>
    <w:p w:rsidR="0024798D" w:rsidRPr="00A970DC" w:rsidRDefault="0024798D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«унылая пора», подбирать к существительным прилагательные и глаголы. В ходе проекта решается задача повышения речевой активности детей, совершенствование связной речи, развитие словаря.</w:t>
      </w:r>
    </w:p>
    <w:p w:rsidR="00BD2BEF" w:rsidRPr="00A970DC" w:rsidRDefault="00BD2BEF" w:rsidP="00A97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Проблема:</w:t>
      </w:r>
    </w:p>
    <w:p w:rsidR="00BD2BEF" w:rsidRPr="00A970DC" w:rsidRDefault="00BD2BEF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нам осень принесла?»</w:t>
      </w:r>
    </w:p>
    <w:p w:rsidR="00BD2BEF" w:rsidRPr="00A970DC" w:rsidRDefault="00BD2BEF" w:rsidP="00A97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</w:p>
    <w:p w:rsidR="00BD2BEF" w:rsidRPr="00A970DC" w:rsidRDefault="00BD2BEF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дети, родители, музыкальный руководитель</w:t>
      </w:r>
    </w:p>
    <w:p w:rsidR="00943802" w:rsidRPr="00A970DC" w:rsidRDefault="00943802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8D" w:rsidRPr="00A970DC" w:rsidRDefault="0024798D" w:rsidP="00A97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проекта:</w:t>
      </w:r>
    </w:p>
    <w:p w:rsidR="0024798D" w:rsidRPr="00A970DC" w:rsidRDefault="0024798D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Дать детям элементарные представления об изменениях в природе осенью, о подготовке растений и животных к этому времени года. Развивать у детей интерес к наблюдениям за явлениями природы. Прививать умение сравнивать, устанавливать простейшие причинно-следственные связи. Воспитывать у детей бережное отношение к природе.</w:t>
      </w:r>
    </w:p>
    <w:p w:rsidR="0024798D" w:rsidRPr="00A970DC" w:rsidRDefault="00BD2BEF" w:rsidP="00A97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Добиться пополнения и обогащения знаний детей по лексическим 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темам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3802"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943802"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Фрукты»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формирования у детей умение вести наблюдения в живой и неживой природе.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Изучение детьми объектов живой и неживой природы во взаимосвязи со </w:t>
      </w:r>
      <w:r w:rsidRPr="00A970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средой</w:t>
      </w:r>
      <w:r w:rsidR="00943802" w:rsidRPr="00A970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обитания и формирование в детях осознанно правильного взаимодействия с окружающим их большим миром природы.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Показать конкретные способы экспериментирования и исследования объектов природы.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Способствовать развитию умения делать выводы, устанавливая причинно-следственные связи между объектами природы.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диалогической форме речи, вовлекать детей в разговор во время рассматривания картин; формировать умение вести диалог с 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педагогом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слушать и понимать заданный вопрос, понятно отвечать на него.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формированию умения 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мазки; развивать эстетическое восприятие.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формированию начальных форм экологической культуры у детей дошкольного возраста; развивать познавательную активность; воспитывать любовь к природе.</w:t>
      </w:r>
    </w:p>
    <w:p w:rsidR="00BD2BEF" w:rsidRPr="00A970DC" w:rsidRDefault="0094380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расширить и закрепить 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знания и представления детей об </w:t>
      </w:r>
      <w:r w:rsidRPr="00A970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её признаках и дарах;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 </w:t>
      </w:r>
      <w:r w:rsidRPr="00A970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осенней тематики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применение сформированных навыков связной речи в различных ситуациях общения;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отражение знаний, накопленных в процессе реализации </w:t>
      </w:r>
      <w:r w:rsidRPr="00A970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различных видах деятельности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(изобразительной, театрализованной, умственной, игровой)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7433A7" w:rsidRPr="00A970DC" w:rsidRDefault="007433A7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 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0DC" w:rsidRDefault="00A970DC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E017A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 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этап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Составление плана совместной работы с детьми, педагогами и родителями;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материала и оборудования для занятий, бесед, игр с детьми;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Подборка фотографий, литературы;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Сбор листьев для работ, семян растений и косточек плодов;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Разучивание стихотворений об </w:t>
      </w:r>
      <w:r w:rsidRPr="00A970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овощах, фруктах;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 на тему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Золотые краски осени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 Консультация для родителей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делаем ВМЕСТЕ»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0DC" w:rsidRDefault="00A970DC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 Основной этап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70DC" w:rsidRDefault="00A970DC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 по работе с 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художественной литературы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мультфильмов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разработка конспектов НОД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альбомов и картин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Экспериментирование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Сбор природного материала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Аппликация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Лепка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Конструирование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Пальчиковые игры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Прослушивание музыкальных произведений в 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аудиозаписи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П. И. Чайковский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="009276B2"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Васильева-</w:t>
      </w:r>
      <w:proofErr w:type="spellStart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Буглая</w:t>
      </w:r>
      <w:proofErr w:type="spellEnd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сл. Плещеева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Осенняя песня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К. </w:t>
      </w:r>
      <w:proofErr w:type="spellStart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Румянова</w:t>
      </w:r>
      <w:proofErr w:type="spellEnd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«Листопад»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картины И. Левитана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Золотая осень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2BEF" w:rsidRPr="00A970DC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 по созданию гербария.</w:t>
      </w:r>
    </w:p>
    <w:p w:rsidR="00A970DC" w:rsidRDefault="00A970DC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Мероприятия по работе с </w:t>
      </w:r>
      <w:r w:rsidRPr="00A970D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A970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970DC" w:rsidRDefault="00A970DC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выставке работ на тему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подборка иллюстраций, литературы;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разучивание стихотворений об </w:t>
      </w:r>
      <w:r w:rsidRPr="00A970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подготовка для родителей информационных листов по лексическим темам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«Деревья»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«Ягоды, грибы»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выставок детских 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рисунков, аппликаций, поделок из пластилина, природного материала;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Консультация для родителей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сделать 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осеннюю прогулку интересной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Привлечение родителей </w:t>
      </w:r>
      <w:proofErr w:type="gramStart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</w:t>
      </w:r>
      <w:proofErr w:type="gramEnd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поделок из овощей и природного материала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9276B2"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Осеннии</w:t>
      </w:r>
      <w:proofErr w:type="spellEnd"/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фантазии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70DC" w:rsidRDefault="00A970DC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Заключительный этап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70DC" w:rsidRDefault="00A970DC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2BEF" w:rsidRPr="00A970DC" w:rsidRDefault="00BD2BEF" w:rsidP="00A970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 </w:t>
      </w:r>
      <w:r w:rsidRPr="00A970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2BEF" w:rsidRPr="00A970DC" w:rsidRDefault="00BD2BEF" w:rsidP="00A970D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оформление выставки детских творческих работ</w:t>
      </w:r>
    </w:p>
    <w:p w:rsidR="00BD2BEF" w:rsidRPr="00A970DC" w:rsidRDefault="00BD2BEF" w:rsidP="00A970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970D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праздник </w:t>
      </w:r>
      <w:r w:rsidR="009276B2"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рождения осени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A970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Прослушивание музыкальных произведений в 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аудиозаписи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П. И. Чайковский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Е. Васильева-</w:t>
      </w:r>
      <w:proofErr w:type="spellStart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Буглая</w:t>
      </w:r>
      <w:proofErr w:type="spellEnd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сл. Плещеева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Осенняя песня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К. </w:t>
      </w:r>
      <w:proofErr w:type="spellStart"/>
      <w:r w:rsidR="009C53CC"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умянова</w:t>
      </w:r>
      <w:proofErr w:type="spellEnd"/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«Листопад»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2BEF" w:rsidRPr="00A970DC" w:rsidRDefault="00BD2BEF" w:rsidP="00A970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картины И. Левитана 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Золотая осень</w:t>
      </w:r>
      <w:r w:rsidRPr="00A970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76B2" w:rsidRPr="00A970DC" w:rsidRDefault="009276B2" w:rsidP="00A970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70E38" w:rsidRPr="00742CEA" w:rsidRDefault="00570E38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70E38" w:rsidRPr="00742CEA" w:rsidRDefault="00570E38" w:rsidP="00570E38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742CEA" w:rsidRPr="00742CEA" w:rsidRDefault="00742CEA" w:rsidP="00570E38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A970DC" w:rsidRDefault="00A970DC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570E38" w:rsidRPr="00A970DC" w:rsidRDefault="009C53CC" w:rsidP="00570E3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Сентябрь - </w:t>
      </w:r>
      <w:r w:rsidR="00570E38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 2018</w:t>
      </w:r>
    </w:p>
    <w:p w:rsidR="00BD2BEF" w:rsidRPr="00A970DC" w:rsidRDefault="00BD2BEF" w:rsidP="00570E3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окружающим</w:t>
      </w:r>
      <w:r w:rsidR="000A2506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миром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«</w:t>
      </w:r>
      <w:r w:rsidR="00BD2BEF"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Здравствуй</w:t>
      </w:r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D2BEF"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D2BEF"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золотая</w:t>
      </w:r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представления детей о характерных признаках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 и осенних явлениях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«В гости к Ежику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(Грибы)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условия для развития и закрепления представлений детей о грибах, особенностях внешнего вида, местах произрастания.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«Овощи, фрукты, ягоды»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систематизировать знания детей об овощах, фруктах, ягодах.</w:t>
      </w:r>
    </w:p>
    <w:p w:rsidR="00570E38" w:rsidRPr="00A970DC" w:rsidRDefault="00570E38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Цикл наблюдений</w:t>
      </w: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Наблюдение за сезонными изменениями в природе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представления об изменениях в природе, учить узнавать и описывать приметы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узнавать их в стихотворениях; учить определять время года по характерным признакам. Понаблюдать за состоянием погоды. Формировать представление о природном явлении — тумане; учить наблюдению за сезонными явлениями; - подмечать особенности этого явления, делать выводы.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Наблюдение за цветником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названиями нескольких цветов, показать их строение, формировать представление о том, что цветы – живые, они растут и изменяются.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Наблюдение за перелетными птицами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расширять представления о перелетных птицах, об изменении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птиц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осенью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наступают холода; воспитывать любовь и заботу о птицах.</w:t>
      </w:r>
    </w:p>
    <w:p w:rsidR="006557AA" w:rsidRPr="00A970DC" w:rsidRDefault="006557A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Наблюдение за деревьями 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осенью</w:t>
      </w:r>
    </w:p>
    <w:p w:rsidR="006557AA" w:rsidRPr="00A970DC" w:rsidRDefault="006557A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Расширение и обогащение знаний детей об изменениях, происходящих в жизни деревьев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осенью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Наблюдение за насекомыми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интерес к живому миру, наблюдательность, учить устанавливать связи между погодой и поведением насекомых. Закреплять названия насекомых, их пользу для природы. Рассказать, что при 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наступлении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насекомые прячутся от холода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стволы старых деревьев, в пни, в землю и т. д.)</w:t>
      </w:r>
    </w:p>
    <w:p w:rsidR="009C53CC" w:rsidRPr="00A970DC" w:rsidRDefault="009C53C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C53CC" w:rsidRPr="00A970DC" w:rsidRDefault="009C53C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представления детей о характерных признаках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 и осенних явлениях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«Почему птицы улетают на юг»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понятия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«Перелетные»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«Зимующие»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птицы, закрепить названия перелетных птиц ласточки, утки, журавли и дрозды, цапля аист дикий гусь. Познакомить со значением слова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«оседлые»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«Что изменилось в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осеннем лесу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уточнить и расширить у детей представления об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осеннем пейзаже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Рассказать, как прекрасна природа в это время года.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Осенний урожай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речевых навыков; закрепление знаний об овощах, фруктах и других дарах природы; формировать культуру питания; воспитывать аккуратность, чистоплотность; развивать умение работать в коллективе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«Почему деревья сбрасывают листья»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Ситуативная беседа</w:t>
      </w:r>
      <w:r w:rsidRPr="00A9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«Какие ты знаешь сказки, где один из героев - овощ или фрукт?»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«Почему медведь зимой спит, а заяц-нет?»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 я люблю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 люблю</w:t>
      </w:r>
      <w:proofErr w:type="gramStart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9C53CC" w:rsidRPr="00A970DC" w:rsidRDefault="009C53C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Целевые прогулки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C53CC" w:rsidRPr="00A970DC" w:rsidRDefault="009C53C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«Путешествие по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осенней экологической тропе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о приспособлении живой природы к сезонным изменениям; продолжать учить выделять признаки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Осенние приметы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интерес и любовь к родной природе, ее красоте; воспитывать умение наблюдать явления природы и устанавливать простейшие связи между ними; передавать в высказываниях свое отношение к природе.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заботимся о птицах»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умение устанавливать связь между поведением птиц и изменениями в природе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осенью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1FD" w:rsidRPr="00A970DC" w:rsidRDefault="006161FD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1FD" w:rsidRPr="00A970DC" w:rsidRDefault="006161FD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Экспериментальная деятельность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«Простые опыты с природным материалом»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установить, какие материалы имеют природное происхождение.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«Листья кружатся, летят»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Исследовать природное явление листопад, строение листа, опытным путем сделать вывод о наличии зеленого вещества в листьях.</w:t>
      </w:r>
    </w:p>
    <w:p w:rsidR="00A970DC" w:rsidRDefault="00A970D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70DC" w:rsidRDefault="00A970D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 какого дерева листок?»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различать деревья по описанию. Развивать внимание, мышление, мелкую моторику рук.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«Огород-огород, очень много с ним хлопот»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знания детей о смене времен года, формировать понятия "овощи", воспитывать уважение к труду взрослых.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"Раздели птиц </w:t>
      </w:r>
      <w:proofErr w:type="gramStart"/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перелетных и зимующих"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закрепить умение классифицировать птиц 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зимующих и перелетных.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Речевое развитие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«Поговорим про </w:t>
      </w:r>
      <w:r w:rsidR="00BD2BEF"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Создать условия для успешного речевого развития, активизировать познавательные способности детей в процессе занятия.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«Фрукты и овощи»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речи, закрепить представление об овощах и фруктах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«Перелётные птицы»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грамматического строя речи, составление описательного рассказа с опорой на схему; активизация словарного запаса детей по теме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«Перелетные птицы»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1FD" w:rsidRPr="00A970DC" w:rsidRDefault="006161FD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Чтение художественной 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литературы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6161FD" w:rsidRPr="00A970DC" w:rsidRDefault="006161FD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С. Пушкин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«Уж небо 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осенью дышало…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Пушкин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(отрывок)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Демьянов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«Шуточка про Шурочку»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Фет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«Ласточки пропали»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Плещеев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Осенняя песенка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Бунин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Твардовский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«Ноябрь»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Грибачев</w:t>
      </w:r>
      <w:proofErr w:type="spell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«Рыжие листья»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народная сказка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«Мужик и медведь»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В. </w:t>
      </w:r>
      <w:proofErr w:type="spell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«Яблоко»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Бианки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(из сказки-рассказа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«Синичкин календарь»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Н. Сладков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 на пороге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И. Соколов-Микитов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Листопадничек</w:t>
      </w:r>
      <w:proofErr w:type="spellEnd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2BEF" w:rsidRPr="00A970DC" w:rsidRDefault="006161FD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агадки, пословицы, поговорки;</w:t>
      </w:r>
    </w:p>
    <w:p w:rsidR="00BD2BEF" w:rsidRPr="00A970DC" w:rsidRDefault="006161FD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рассказов об </w:t>
      </w:r>
      <w:r w:rsidR="00BD2BEF"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личного опыта и по картинам и иллюстрациям</w:t>
      </w:r>
    </w:p>
    <w:p w:rsidR="00A970DC" w:rsidRDefault="00A970D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Словесные игры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70DC" w:rsidRDefault="00A970D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«Чудесный мешочек»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Совершенствовать умение на ощупь определять фрукт или овощ по его форме, правильно называть его цвет, совершенствовать умение различать овощи и фрукты, учить использовать в речи обобщающие слова, развивать внимание, память, устную речь.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«Сложное слово»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умение детей образовывать сложные слова.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«Интересные загадки»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умение детей составлять описательный рассказ загадку на тему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«Вершки-корешки»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классификации овощей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 съедобно – корень или плоды на стебле)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«Кто солнышко разбудил?»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речь, учить 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произносить звуки, Развивать фантазию, воображение.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Сюжетно-ролевые игры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161FD" w:rsidRPr="00A970DC" w:rsidRDefault="006161FD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«Магазин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«Овощи и фрукты»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детей об обобщающем понятии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«магазин»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знания об овощах и фруктах.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Осеннее путешествие в лес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активной, творческой, игровой деятельности.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«Магазин. Хлеб»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отражать в игре полученные знания. Продолжать учить развивать сюжет и замысел игры. Учить отражать в игре труд пекарей.</w:t>
      </w:r>
    </w:p>
    <w:p w:rsidR="006161FD" w:rsidRPr="00A970DC" w:rsidRDefault="006161FD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161FD" w:rsidRPr="00A970DC" w:rsidRDefault="006161FD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«Времена года»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различать изменения природы в разные времена года;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рассказать о своих переживаниях, эмоциональном состоянии, возникшем под влиянием красоты природы;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«Грибная полянка»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 учить распознавать и называть </w:t>
      </w: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грибы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подберёзовик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одосиновик</w:t>
      </w:r>
      <w:proofErr w:type="spell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белый гриб, лисички, маслята, опята. Закреплять названия </w:t>
      </w: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деревьев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дуб, осина, берёза, сосна, ель.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«Узнай по описанию»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детей о временах года, сезонных изменениях. Учить детей угадывать и описывать предмет по его характерным признакам. Развивать внимание, наблюдательность, находчивость, мелкую моторику рук.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«Когда – это бывает?»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 последовательности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(цикличности)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изменений в природе весной, летом, зимой,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осенью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существенным признакам.</w:t>
      </w:r>
    </w:p>
    <w:p w:rsidR="00984417" w:rsidRPr="00A970DC" w:rsidRDefault="00984417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Игры - драматизации по 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произведениям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84417" w:rsidRPr="00A970DC" w:rsidRDefault="00984417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«Три поросёнка»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 англ. С. Михалков)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 грибом»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(В. </w:t>
      </w:r>
      <w:proofErr w:type="spellStart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Сутеев</w:t>
      </w:r>
      <w:proofErr w:type="spellEnd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«Мешок яблок»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(В. </w:t>
      </w:r>
      <w:proofErr w:type="spellStart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Сутеев</w:t>
      </w:r>
      <w:proofErr w:type="spellEnd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«Колосок»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стихотворения Е. Благининой.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417" w:rsidRPr="00A970DC" w:rsidRDefault="00984417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Трудовая деятельность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природного материала на прогулке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(сбор шишек, семян, листьев для гербария)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опавшей листвы.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клумбы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группового участка к зиме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Укрывание корней деревьев упавшей листвой.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Осенние хлопоты человека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детям понятие об 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осенних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приготовлениях человека к зиме на огороде, в саду; познакомить с посадкой деревьев, кустарников, цветов в 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осенний период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заготовкой семян; воспитывать желание помочь 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взрослым в заготовке овощей, фруктов на зиму; развивать эстетическое восприятие окружающего.</w:t>
      </w:r>
    </w:p>
    <w:p w:rsidR="00A970DC" w:rsidRDefault="00A970D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Беседы по ОБЖ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70DC" w:rsidRDefault="00A970D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«Осторожно, ядовитые растения!»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ядовитыми растениями; учить детей внимательно относиться к незнакомым растениям в природе; познакомить с правилами безопасного взаимодействия с ядовитыми растениями.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«Правила поведения в лесу»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Закрепление знаний детей о правилах поведения в лесу.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«Берегись насекомых»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представление о разнообразных насекомых; дать знание о правилах поведения при встрече с разными насекомыми.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Художественно-эстетическое развитие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</w:t>
      </w:r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BEF"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BD2BEF"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Осенние деревья</w:t>
      </w:r>
      <w:r w:rsidR="00BD2BEF"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D2BEF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BEF"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BD2BEF"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BD2BEF"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брывная аппликация)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создавать красивый образ 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осеннего дерева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освоение обрывной техники аппликации.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"Поляна грибов"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(лепка)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лепить грибы скульптурным способом. Развивать целостность восприятия. Учить соотносить цвет пластилина с цветом реального объекта.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BD2BEF"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Золотая осень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(рисование)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 учить детей отражать в рисунке 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осенние впечатления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рисовать разнообразные формы деревьев, большие, маленькие, высокие, стройные, продолжать изображать листья.</w:t>
      </w:r>
    </w:p>
    <w:p w:rsidR="00BD2BEF" w:rsidRPr="00A970DC" w:rsidRDefault="00742CEA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«Рисование фруктов и овощей»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получение смешанных цветов на палитре; развитие творческих способностей; развитие стимулов к учёбе, самоконтроля.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художественная </w:t>
      </w: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деятельность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«Путешествие в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осенний лес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«Птицы улетают на юг»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«Сбор урожая»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Лепка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«Овощи и фрукты»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«Звери готовятся к зиме»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«Ветка рябины»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Осенние листья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970DC" w:rsidRDefault="00A970DC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D2BEF" w:rsidRPr="00A970DC" w:rsidRDefault="00984417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ассматривание репродукций 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картин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И. С. Остроухов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Золотая 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И. Левитан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Золотая 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И. Шишкин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Е. Волков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«Октябрь»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Жуковский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«Лесное озеро»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Поленов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Золотая 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 Бродский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Золотая 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музыкальных </w:t>
      </w: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произведений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Пьеса П. И. Чайковского “Октябрь. 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Осенняя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песня” из цикла “Времена года”, 1-я и 2-я части концерта для скрипки с оркестром А. Вивальди “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из цикла “Времена года”,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«Весна и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Свиридова, романс Г. Пономаренко на стихи С. Есенина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«Отговорила роща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золотая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Ф. Шопен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Осенний вальс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(оркестр П. </w:t>
      </w:r>
      <w:proofErr w:type="spellStart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Мориа</w:t>
      </w:r>
      <w:proofErr w:type="spellEnd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512" w:rsidRPr="00A970DC" w:rsidRDefault="00AF6512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12" w:rsidRPr="00A970DC" w:rsidRDefault="00AF6512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Пение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F6512" w:rsidRPr="00A970DC" w:rsidRDefault="00AF6512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«Веселые грибочки»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сл. и муз. О. </w:t>
      </w:r>
      <w:proofErr w:type="spell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Долгалевой</w:t>
      </w:r>
      <w:proofErr w:type="spell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«Листик-листик-листопад»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сл. и муз. С. Ранда.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«Разговор с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осенью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сл. и муз. Л. </w:t>
      </w:r>
      <w:proofErr w:type="spell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Лихматуллина</w:t>
      </w:r>
      <w:proofErr w:type="spell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512" w:rsidRPr="00A970DC" w:rsidRDefault="00AF6512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F6512" w:rsidRPr="00A970DC" w:rsidRDefault="00AF6512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«Тихо-громко»</w:t>
      </w:r>
      <w:proofErr w:type="gramStart"/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инам.)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умение детей в различении динамических оттенков </w:t>
      </w: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музыки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тихо, громко, не слишком громко.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«Веселый колокольчик»</w:t>
      </w:r>
      <w:proofErr w:type="gramStart"/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итм)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ритмический слух детей, умение правильно извлекать звук на колокольчике.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«Выложи мелодию»</w:t>
      </w:r>
      <w:proofErr w:type="gramStart"/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итм)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ритмический слух, упражнять детей в определении ритмического рисунка</w:t>
      </w:r>
    </w:p>
    <w:p w:rsidR="00AF6512" w:rsidRPr="00A970DC" w:rsidRDefault="00AF6512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Досуги, развлечения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F6512" w:rsidRPr="00A970DC" w:rsidRDefault="00AF6512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Осенние загадки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«Приходи к нам в гости,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Физическое развитие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гимнастка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«Вышел дождик погулять»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«Листочки»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«Мы –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осенние листочки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«Ветерок»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дыхательная гимнастика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«Ветерок»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хороводная игра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 нам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осень пришла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BD2BEF" w:rsidRPr="00A970DC" w:rsidRDefault="00AF6512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«У медведя во бору»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«Совушка»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«Перелет птиц»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«Раз, два, три, названный лист бери»</w:t>
      </w:r>
      <w:r w:rsidR="00BD2BEF"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«Соберем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осенний букет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Игра-соревнование 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«Кто быстрее обежит лужи»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«Как одеваться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осенью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«Чтобы не болеть»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Подвижные игры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ловкость, быстроту, умение работать в парах.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«Длинная змейка»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ловкость, быстроту, координацию.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«Филин и птицы»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двигательные, коммуникативные и творческие способности.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«Заколдованная башня»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двигательные способности, вырабатывать умения владеть мячом и работать в команде.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Игры-соревнования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«Кто первый соберет 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осенний букет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«Кто быстрее обежит лужи»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Физкультминутки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«Клен»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-Ветер тихо клен качает,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Вправо-влево наклоняет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Раз-наклон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наклон</w:t>
      </w: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два – наклон</w:t>
      </w:r>
    </w:p>
    <w:p w:rsidR="00BD2BEF" w:rsidRPr="00A970DC" w:rsidRDefault="00AF6512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BD2BEF"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по лесу гуляем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(шаги на месте)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собираем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(наклоны вперед)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их каждый рад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чудный листопад!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(прыжки на месте, с хлопками в ладоши)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«Мы, листики 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осенние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листики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осенние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веточках сидели.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дунул, полетели.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летели, мы летели.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тихо сели.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все поднял.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Повертел их, покружил.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опустил.</w:t>
      </w:r>
    </w:p>
    <w:p w:rsidR="00742CEA" w:rsidRPr="00A970DC" w:rsidRDefault="00742CEA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«Листья»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Осенний букет</w:t>
      </w: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«Капуста»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«Грибы»</w:t>
      </w:r>
    </w:p>
    <w:p w:rsidR="00126D8B" w:rsidRPr="00A970DC" w:rsidRDefault="00126D8B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Взаимодействие с родителями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26D8B" w:rsidRPr="00A970DC" w:rsidRDefault="00126D8B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Консультации для родителей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«Чем можно занять ребенка на прогулке 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осенью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правильно одеть ребенка 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осенью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Изготовление папки-передвижки на тему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Осенние фантазии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Ознакомление родителей с информационными листами по данным темам.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Конкурс семейных поделок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Осенние фантазии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выставок детских работ.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Изготовление кормушек для птиц.</w:t>
      </w:r>
    </w:p>
    <w:p w:rsidR="00BD2BEF" w:rsidRPr="00A970DC" w:rsidRDefault="00BD2BEF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Привлечь родителей к изготовлению костюмов к празднику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126D8B"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День рождения осени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126D8B"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изготовлению атрибутов к сюжетно-ролевой игре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«Магазин овощей»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сшить одежду для кукол по сезону -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CEA" w:rsidRPr="00A970DC" w:rsidRDefault="00742CEA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EA" w:rsidRPr="00A970DC" w:rsidRDefault="00742CEA" w:rsidP="00742CE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Заключительный этап.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Подведение итогов 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 </w:t>
      </w:r>
      <w:r w:rsidRPr="00A970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-выставка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нам 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 подарила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«Вот </w:t>
      </w:r>
      <w:proofErr w:type="gramStart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какая</w:t>
      </w:r>
      <w:proofErr w:type="gramEnd"/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наша 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-альбом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 разная бывает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-фотогазета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и </w:t>
      </w:r>
      <w:r w:rsidRPr="00A970D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D2BEF" w:rsidRPr="00A970DC" w:rsidRDefault="00BD2BEF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Осенний праздник 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126D8B"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День рождения осени</w:t>
      </w:r>
      <w:r w:rsidRPr="00A970D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D8B" w:rsidRPr="00A970DC" w:rsidRDefault="00126D8B" w:rsidP="00BD2BE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EF" w:rsidRPr="00A970DC" w:rsidRDefault="00BD2BEF" w:rsidP="00BD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Анализ результатов работы.</w:t>
      </w:r>
    </w:p>
    <w:p w:rsidR="00BD2BEF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 у детей пополнились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систематизировались знания и представления об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осенних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изменениях в природе, о многообразии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осенних даров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Появилось стремление расширять свой кругозор по данной теме. Укрепилось представление о необходимости бережного отношения к природе.</w:t>
      </w:r>
    </w:p>
    <w:p w:rsidR="00126D8B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углубления и обобщения представлений об окружающем в процессе знакомства с рассказами, стихами, пословицами, загадками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осенней тематики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детей расширился и активизировался речевой запас. У них появилось желание самостоятельно заняться творчеством – сочинять свои загадки и небольшие стихи об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иллюстрировать их, работать сообща над</w:t>
      </w:r>
      <w:r w:rsidR="00126D8B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проектом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7B60" w:rsidRPr="00A970DC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появился интерес к образовательному процессу, развитию творчества, желание общаться с педагогами, участвовать в жизни </w:t>
      </w:r>
      <w:r w:rsidRPr="00A970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B60" w:rsidRPr="00A970DC" w:rsidRDefault="00AB7B60" w:rsidP="00AB7B6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B60" w:rsidRPr="00A970DC" w:rsidRDefault="00AB7B60" w:rsidP="00AB7B6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="00742CEA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 средней группе «Золотая осень»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представления детей о характерных признаках осени и осенних явлениях.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детей называть приметы осени, изменения в природе.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Продолжать развивать память, внимание, мышление через игры и игровые упражнения.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любовь к природе, заботливое отношение к животным.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Наблюдения за живой и неживой природой.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Заучивание стихов об осени.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Составление гербария из осенних листьев и др.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Оснащение: листья осенние, ваза, сделанная из природного материала.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категория: 4-5 лет.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742CEA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ОД: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день! Сядьте по удобнее. Мы отправляемся в путешествие.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 вокруг. Что вы видите? Что необычного вы увидели в нашей группе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детей)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наша группа украшена листьями. А где мы взяли эти листья?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 веток облетают,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к югу улетают.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за время года?» — спросим.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ответят: «Это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.» (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украсили нашу группу листочками, потому, что на улице осень и наше занятие об осени и называется: «Золотая Осень».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давайте отгадаем загадки и узнаем признаки осени.</w:t>
      </w:r>
    </w:p>
    <w:p w:rsidR="00AB7B60" w:rsidRPr="00A970DC" w:rsidRDefault="00AB7B60" w:rsidP="00673C42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в воздухе кружатся,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на траву ложатся.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Сбрасывает листья сад —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истопад)</w:t>
      </w:r>
    </w:p>
    <w:p w:rsidR="00AB7B60" w:rsidRPr="00A970DC" w:rsidRDefault="00AB7B60" w:rsidP="00673C42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ночью холодать,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лужи замерзать.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травке — бархат синий.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такое? (Иней)</w:t>
      </w:r>
    </w:p>
    <w:p w:rsidR="00AB7B60" w:rsidRPr="00A970DC" w:rsidRDefault="00AB7B60" w:rsidP="00673C42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тучу позовет,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по небу плывет.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поверх садов и рощ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Моросит холодный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ождь)</w:t>
      </w:r>
    </w:p>
    <w:p w:rsidR="00AB7B60" w:rsidRPr="00A970DC" w:rsidRDefault="00AB7B60" w:rsidP="00673C42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хмуро за окном,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просится к нам в дом.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сухо, а снаружи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всюду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ужи)</w:t>
      </w:r>
    </w:p>
    <w:p w:rsidR="00AB7B60" w:rsidRPr="00A970DC" w:rsidRDefault="00AB7B60" w:rsidP="00673C42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сером небе низко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Тучи ходят близко,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 горизонт.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дождь.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взяли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онт)</w:t>
      </w:r>
    </w:p>
    <w:p w:rsidR="00AB7B60" w:rsidRPr="00A970DC" w:rsidRDefault="00AB7B60" w:rsidP="00673C42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осенний долго кружит,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Варвара сушит.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мы вместе с Варей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делаем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ербарий)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 «Осенью» (с мячом).</w:t>
      </w:r>
    </w:p>
    <w:p w:rsidR="00673C42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B7B60" w:rsidRPr="00A970DC" w:rsidRDefault="00673C42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7B60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предлагаю вам игру с мячом, которая называется «Осенью».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Кому я брошу мяч, тот отвечает на вопрос, а за правильный ответ я вам дам осенний лист.</w:t>
      </w:r>
    </w:p>
    <w:p w:rsidR="00AB7B60" w:rsidRPr="00A970DC" w:rsidRDefault="00AB7B60" w:rsidP="00AB7B60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осенью (что делают) — Листья осенью желтеют, опадают </w:t>
      </w:r>
    </w:p>
    <w:p w:rsidR="00AB7B60" w:rsidRPr="00A970DC" w:rsidRDefault="00AB7B60" w:rsidP="00673C42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осенью — Дождь осенью моросит, идет и т. д.</w:t>
      </w:r>
    </w:p>
    <w:p w:rsidR="00AB7B60" w:rsidRPr="00A970DC" w:rsidRDefault="00AB7B60" w:rsidP="00673C42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осенью — Урожай осенью убирают.</w:t>
      </w:r>
    </w:p>
    <w:p w:rsidR="00AB7B60" w:rsidRPr="00A970DC" w:rsidRDefault="00AB7B60" w:rsidP="00673C42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осенью — Птицы осенью улетают.</w:t>
      </w:r>
    </w:p>
    <w:p w:rsidR="00AB7B60" w:rsidRPr="00A970DC" w:rsidRDefault="00AB7B60" w:rsidP="00673C42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осенью — Деревья осенью роняют листья.</w:t>
      </w:r>
    </w:p>
    <w:p w:rsidR="00AB7B60" w:rsidRPr="00A970DC" w:rsidRDefault="00AB7B60" w:rsidP="00673C42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 осенью — Звери осенью готовятся к зиме, меняют шубки.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правильно ответили на вопросы, а теперь мы будем играть с нашими листочками.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Физминутка</w:t>
      </w:r>
      <w:proofErr w:type="spellEnd"/>
      <w:r w:rsidRPr="00A970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листочками в руках стоят в кругу и вместе с педагогом произносят стихотворение.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— осенние листочки. (Машем головой вправо-влево.)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веточках сидели. (Медленно поднимаем руки вверх, затем плавно опускаем вниз.)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Дунул ветер – мы цепочкой (Дети поворачиваются в сторону водящего.)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полет</w:t>
      </w:r>
      <w:r w:rsidR="00673C42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ели. (Бегаем по комнате за водящим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носочках.)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Полетели, полетели,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сели. (Присаживаемся на корточки.)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 (Встаем на носочки, тянемся вверх руками.)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все поднял,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Повертел их, покрутил, (Кружимся вокруг себя на месте.)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опустил. (Снова садимся на корточки.)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Молодцы! А теперь давайте соберём наши красивые листочки в букет и поставим в нашу вазу.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нашего занятия я поняла, что осень вам нравиться.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(Стук в дверь, входит Осень)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Осень: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разделся,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Неба просинь,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время года — …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(осень)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прочитаем стихи, которые мы приготовили для Осени. (Читают стихи про Осень).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Осень: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большое! Мне было очень приятно. Но сейчас мне необходимо идти, ведь я еще не все дела сделала. (Осень прощается с детьми и уходит).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A2506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наше занятие подходить к концу. Давайте вспомним, как называется наше занятие. Что нового вы узнали сегодня на занятии?</w:t>
      </w:r>
      <w:r w:rsidR="000A2506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A2506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0A2506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2506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понаблюдаем об изменениях на прогулке.</w:t>
      </w:r>
    </w:p>
    <w:p w:rsidR="00AB7B60" w:rsidRPr="00A970DC" w:rsidRDefault="00AB7B60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ребята, а я ведь забыла про гостинцы от Осени! Да как много, на всех хватит. (Воспитатель раздаёт яблоки детям).</w:t>
      </w:r>
    </w:p>
    <w:p w:rsidR="000A2506" w:rsidRPr="00A970DC" w:rsidRDefault="000A2506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506" w:rsidRPr="00A970DC" w:rsidRDefault="000A2506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506" w:rsidRPr="00A970DC" w:rsidRDefault="000A2506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506" w:rsidRPr="00A970DC" w:rsidRDefault="000A2506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506" w:rsidRPr="00A970DC" w:rsidRDefault="000A2506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506" w:rsidRPr="00A970DC" w:rsidRDefault="000A2506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506" w:rsidRPr="00A970DC" w:rsidRDefault="000A2506" w:rsidP="00AB7B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Конспект </w:t>
      </w:r>
      <w:r w:rsidR="00742CEA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по ознакомлению с окружающим средняя группа «За грибами».</w:t>
      </w:r>
    </w:p>
    <w:p w:rsidR="00F7306E" w:rsidRPr="00A970DC" w:rsidRDefault="00F7306E" w:rsidP="00F730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 расширять представления детей о лесных грибах (мухомор, белый гриб, знакомить с особенностями их внешнего вида и местами произрастания; съедобные, несъедобные грибы.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бережное отношение к природе.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иллюстрации с изображение грибов.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742CEA" w:rsidP="00742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</w:t>
      </w:r>
      <w:r w:rsidR="00F7306E"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Прибегает белочка в группу и попросила собрать в их лесу грибы.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-Скажите, пожалуйста, а где растут грибы? (в лесу)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-Да, действительно грибы растут в лесу, на полянках, на опушках, под деревьями, в траве и даже на старых пнях. Давайте отправимся в лес. Ребята, в лес можно ходить только 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мы оденемся? Что возьмём с собой? (корзину).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оказались в лесу, теперь мы грибники – это 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собирают грибы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малой подвижности «Мы идем в осенний лес»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 в осенний лес.  (Дети идут по кругу)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полно чудес!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грибы искать  (Приставляют ладонь ко лбу)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корзинку собирать.  (Приседают, собирают грибы)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много грибов, но не все грибы людям можно кушать. Одни грибы называются съедобные, их можно кушать, а другие 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есъедобные, их нельзя кушать человеку. Гриб состоит из ножки, а что на ножке шляпка. Вот белый гриб. Это съедобный гриб. Вот семейка целая на пеньке – опята. Какой гриб растет под березой? Подберезовик. Грибы нельзя выдергивать из земли, как морковку. Найденный гриб нужно показать взрослому, а он его срежет очень </w:t>
      </w: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аккуратно, чтобы не повредить корень – грибницу. Иначе на этом месте не вырастут новые грибы. Если не будет грибов, животным нечем будет питаться.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красивый ядовитый гриб это… (мухомор). Его нельзя трогать ни в коем случае, для нас он ядовит, зато им лечатся лесные звери. Самый ядовитый гриб - бледная поганка. Его нельзя брать в руки? Ядовитые грибы нельзя топтать, </w:t>
      </w:r>
      <w:proofErr w:type="gramStart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пинать</w:t>
      </w:r>
      <w:proofErr w:type="gramEnd"/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мять, они нужны лесным жителям, они ими лечатся.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вас приглашаю на полянку. Давайте немножко разомнемся и поиграем.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«Мы веселые грибочки»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веселые грибочки,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растем на пнях и кочках,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прыгать и скакать,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попробуй нас поймать.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теперь белочка смело собирай грибочки. Ребята, а нам пора в детский сад.</w:t>
      </w: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6E" w:rsidRPr="00A970DC" w:rsidRDefault="00F7306E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EA" w:rsidRPr="00A970DC" w:rsidRDefault="00742CEA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EA" w:rsidRPr="00A970DC" w:rsidRDefault="00742CEA" w:rsidP="0074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EA" w:rsidRPr="00A970DC" w:rsidRDefault="00742CEA" w:rsidP="00F730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EA" w:rsidRPr="00A970DC" w:rsidRDefault="00742CEA" w:rsidP="00F730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EA" w:rsidRPr="00A970DC" w:rsidRDefault="00742CEA" w:rsidP="00F730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EA" w:rsidRPr="00A970DC" w:rsidRDefault="00742CEA" w:rsidP="00F730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2CEA" w:rsidRPr="00A9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597"/>
    <w:multiLevelType w:val="multilevel"/>
    <w:tmpl w:val="69D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B7DBD"/>
    <w:multiLevelType w:val="hybridMultilevel"/>
    <w:tmpl w:val="4C64EE8A"/>
    <w:lvl w:ilvl="0" w:tplc="DC3C741A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D427AD"/>
    <w:multiLevelType w:val="hybridMultilevel"/>
    <w:tmpl w:val="BE86A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04DE1"/>
    <w:multiLevelType w:val="multilevel"/>
    <w:tmpl w:val="02CC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708CD"/>
    <w:multiLevelType w:val="hybridMultilevel"/>
    <w:tmpl w:val="1694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50"/>
    <w:rsid w:val="000216F4"/>
    <w:rsid w:val="00024350"/>
    <w:rsid w:val="000A2506"/>
    <w:rsid w:val="00126D8B"/>
    <w:rsid w:val="0024798D"/>
    <w:rsid w:val="00570E38"/>
    <w:rsid w:val="006161FD"/>
    <w:rsid w:val="00620A8C"/>
    <w:rsid w:val="006557AA"/>
    <w:rsid w:val="00673C42"/>
    <w:rsid w:val="00742CEA"/>
    <w:rsid w:val="007433A7"/>
    <w:rsid w:val="008C5CC4"/>
    <w:rsid w:val="009276B2"/>
    <w:rsid w:val="00943802"/>
    <w:rsid w:val="00984417"/>
    <w:rsid w:val="009C53CC"/>
    <w:rsid w:val="00A970DC"/>
    <w:rsid w:val="00AB7B60"/>
    <w:rsid w:val="00AF6512"/>
    <w:rsid w:val="00AF6BF7"/>
    <w:rsid w:val="00BD2BEF"/>
    <w:rsid w:val="00C21ECE"/>
    <w:rsid w:val="00E017A2"/>
    <w:rsid w:val="00E3311A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4"/>
  </w:style>
  <w:style w:type="paragraph" w:styleId="1">
    <w:name w:val="heading 1"/>
    <w:basedOn w:val="a"/>
    <w:next w:val="a"/>
    <w:link w:val="10"/>
    <w:uiPriority w:val="9"/>
    <w:qFormat/>
    <w:rsid w:val="000216F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6F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6F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6F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6F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6F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6F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6F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6F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6F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216F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16F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16F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16F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216F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216F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16F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16F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216F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16F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216F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6F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216F4"/>
    <w:rPr>
      <w:b/>
      <w:bCs/>
    </w:rPr>
  </w:style>
  <w:style w:type="character" w:styleId="a8">
    <w:name w:val="Emphasis"/>
    <w:uiPriority w:val="20"/>
    <w:qFormat/>
    <w:rsid w:val="000216F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216F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216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16F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16F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216F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216F4"/>
    <w:rPr>
      <w:i/>
      <w:iCs/>
    </w:rPr>
  </w:style>
  <w:style w:type="character" w:styleId="ad">
    <w:name w:val="Subtle Emphasis"/>
    <w:uiPriority w:val="19"/>
    <w:qFormat/>
    <w:rsid w:val="000216F4"/>
    <w:rPr>
      <w:i/>
      <w:iCs/>
    </w:rPr>
  </w:style>
  <w:style w:type="character" w:styleId="ae">
    <w:name w:val="Intense Emphasis"/>
    <w:uiPriority w:val="21"/>
    <w:qFormat/>
    <w:rsid w:val="000216F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16F4"/>
    <w:rPr>
      <w:smallCaps/>
    </w:rPr>
  </w:style>
  <w:style w:type="character" w:styleId="af0">
    <w:name w:val="Intense Reference"/>
    <w:uiPriority w:val="32"/>
    <w:qFormat/>
    <w:rsid w:val="000216F4"/>
    <w:rPr>
      <w:b/>
      <w:bCs/>
      <w:smallCaps/>
    </w:rPr>
  </w:style>
  <w:style w:type="character" w:styleId="af1">
    <w:name w:val="Book Title"/>
    <w:basedOn w:val="a0"/>
    <w:uiPriority w:val="33"/>
    <w:qFormat/>
    <w:rsid w:val="000216F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216F4"/>
    <w:pPr>
      <w:outlineLvl w:val="9"/>
    </w:pPr>
    <w:rPr>
      <w:lang w:bidi="en-US"/>
    </w:rPr>
  </w:style>
  <w:style w:type="paragraph" w:customStyle="1" w:styleId="a-txt">
    <w:name w:val="a-txt"/>
    <w:basedOn w:val="a"/>
    <w:rsid w:val="0024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4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4798D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BD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BD2BEF"/>
  </w:style>
  <w:style w:type="character" w:styleId="af6">
    <w:name w:val="Hyperlink"/>
    <w:basedOn w:val="a0"/>
    <w:uiPriority w:val="99"/>
    <w:semiHidden/>
    <w:unhideWhenUsed/>
    <w:rsid w:val="00BD2BEF"/>
    <w:rPr>
      <w:color w:val="0000FF"/>
      <w:u w:val="single"/>
    </w:rPr>
  </w:style>
  <w:style w:type="character" w:customStyle="1" w:styleId="cmmdate">
    <w:name w:val="cmm_date"/>
    <w:basedOn w:val="a0"/>
    <w:rsid w:val="00BD2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4"/>
  </w:style>
  <w:style w:type="paragraph" w:styleId="1">
    <w:name w:val="heading 1"/>
    <w:basedOn w:val="a"/>
    <w:next w:val="a"/>
    <w:link w:val="10"/>
    <w:uiPriority w:val="9"/>
    <w:qFormat/>
    <w:rsid w:val="000216F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6F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6F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6F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6F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6F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6F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6F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6F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6F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216F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16F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16F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16F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216F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216F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16F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16F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216F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16F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216F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6F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216F4"/>
    <w:rPr>
      <w:b/>
      <w:bCs/>
    </w:rPr>
  </w:style>
  <w:style w:type="character" w:styleId="a8">
    <w:name w:val="Emphasis"/>
    <w:uiPriority w:val="20"/>
    <w:qFormat/>
    <w:rsid w:val="000216F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216F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216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16F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16F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216F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216F4"/>
    <w:rPr>
      <w:i/>
      <w:iCs/>
    </w:rPr>
  </w:style>
  <w:style w:type="character" w:styleId="ad">
    <w:name w:val="Subtle Emphasis"/>
    <w:uiPriority w:val="19"/>
    <w:qFormat/>
    <w:rsid w:val="000216F4"/>
    <w:rPr>
      <w:i/>
      <w:iCs/>
    </w:rPr>
  </w:style>
  <w:style w:type="character" w:styleId="ae">
    <w:name w:val="Intense Emphasis"/>
    <w:uiPriority w:val="21"/>
    <w:qFormat/>
    <w:rsid w:val="000216F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16F4"/>
    <w:rPr>
      <w:smallCaps/>
    </w:rPr>
  </w:style>
  <w:style w:type="character" w:styleId="af0">
    <w:name w:val="Intense Reference"/>
    <w:uiPriority w:val="32"/>
    <w:qFormat/>
    <w:rsid w:val="000216F4"/>
    <w:rPr>
      <w:b/>
      <w:bCs/>
      <w:smallCaps/>
    </w:rPr>
  </w:style>
  <w:style w:type="character" w:styleId="af1">
    <w:name w:val="Book Title"/>
    <w:basedOn w:val="a0"/>
    <w:uiPriority w:val="33"/>
    <w:qFormat/>
    <w:rsid w:val="000216F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216F4"/>
    <w:pPr>
      <w:outlineLvl w:val="9"/>
    </w:pPr>
    <w:rPr>
      <w:lang w:bidi="en-US"/>
    </w:rPr>
  </w:style>
  <w:style w:type="paragraph" w:customStyle="1" w:styleId="a-txt">
    <w:name w:val="a-txt"/>
    <w:basedOn w:val="a"/>
    <w:rsid w:val="0024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4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4798D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BD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BD2BEF"/>
  </w:style>
  <w:style w:type="character" w:styleId="af6">
    <w:name w:val="Hyperlink"/>
    <w:basedOn w:val="a0"/>
    <w:uiPriority w:val="99"/>
    <w:semiHidden/>
    <w:unhideWhenUsed/>
    <w:rsid w:val="00BD2BEF"/>
    <w:rPr>
      <w:color w:val="0000FF"/>
      <w:u w:val="single"/>
    </w:rPr>
  </w:style>
  <w:style w:type="character" w:customStyle="1" w:styleId="cmmdate">
    <w:name w:val="cmm_date"/>
    <w:basedOn w:val="a0"/>
    <w:rsid w:val="00BD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97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9084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464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2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00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62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38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6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9090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4637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595921">
              <w:marLeft w:val="0"/>
              <w:marRight w:val="0"/>
              <w:marTop w:val="4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739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9743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18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593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15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441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67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6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7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497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21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66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32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1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021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89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3041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0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1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8367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6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2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01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3D30-2086-4072-B8A9-7BE5F3C5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dcterms:created xsi:type="dcterms:W3CDTF">2024-11-05T18:34:00Z</dcterms:created>
  <dcterms:modified xsi:type="dcterms:W3CDTF">2024-11-05T18:34:00Z</dcterms:modified>
</cp:coreProperties>
</file>