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01" w:rsidRPr="009F7B01" w:rsidRDefault="009F7B01" w:rsidP="009F7B01">
      <w:pPr>
        <w:spacing w:after="169"/>
        <w:ind w:right="9"/>
        <w:jc w:val="center"/>
        <w:rPr>
          <w:sz w:val="24"/>
          <w:szCs w:val="24"/>
        </w:rPr>
      </w:pPr>
      <w:r w:rsidRPr="009F7B01">
        <w:rPr>
          <w:rFonts w:ascii="Times New Roman" w:eastAsia="Times New Roman" w:hAnsi="Times New Roman" w:cs="Times New Roman"/>
          <w:b/>
          <w:sz w:val="24"/>
          <w:szCs w:val="24"/>
        </w:rPr>
        <w:t xml:space="preserve">Паспорт педагогического проекта </w:t>
      </w:r>
    </w:p>
    <w:p w:rsidR="009F7B01" w:rsidRPr="009F7B01" w:rsidRDefault="009F7B01" w:rsidP="009F7B01">
      <w:pPr>
        <w:spacing w:after="0"/>
        <w:ind w:left="10" w:right="12" w:hanging="10"/>
        <w:jc w:val="center"/>
        <w:rPr>
          <w:sz w:val="24"/>
          <w:szCs w:val="24"/>
        </w:rPr>
      </w:pPr>
      <w:r w:rsidRPr="009F7B0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 w:rsidR="00A403CC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310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144"/>
        <w:ind w:left="310"/>
        <w:jc w:val="center"/>
        <w:rPr>
          <w:rFonts w:ascii="Times New Roman" w:hAnsi="Times New Roman" w:cs="Times New Roman"/>
          <w:sz w:val="24"/>
          <w:szCs w:val="24"/>
        </w:rPr>
      </w:pPr>
    </w:p>
    <w:p w:rsidR="009F7B01" w:rsidRDefault="009F7B01" w:rsidP="009F7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B01" w:rsidRPr="00A403CC" w:rsidRDefault="009F7B01" w:rsidP="00A40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7B01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671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E83" w:rsidRPr="009F7B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71E83" w:rsidRPr="009F7B01">
        <w:rPr>
          <w:rFonts w:ascii="Times New Roman" w:hAnsi="Times New Roman"/>
          <w:sz w:val="24"/>
          <w:szCs w:val="24"/>
        </w:rPr>
        <w:t>Саров</w:t>
      </w:r>
      <w:r w:rsidR="00A403CC">
        <w:rPr>
          <w:rFonts w:ascii="Times New Roman" w:hAnsi="Times New Roman"/>
          <w:sz w:val="24"/>
          <w:szCs w:val="24"/>
        </w:rPr>
        <w:t xml:space="preserve"> капелька России</w:t>
      </w:r>
      <w:r w:rsidR="00671E83" w:rsidRPr="009F7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9F7B01" w:rsidRPr="009F7B01" w:rsidRDefault="009F7B01" w:rsidP="009F7B0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7B0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9F7B01">
        <w:rPr>
          <w:rFonts w:ascii="Times New Roman" w:hAnsi="Times New Roman"/>
          <w:sz w:val="24"/>
          <w:szCs w:val="24"/>
          <w:shd w:val="clear" w:color="auto" w:fill="FFFFFF"/>
        </w:rPr>
        <w:t xml:space="preserve">таршая </w:t>
      </w:r>
      <w:r w:rsidRPr="009F7B01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</w:t>
      </w:r>
    </w:p>
    <w:p w:rsidR="009F7B01" w:rsidRPr="009F7B01" w:rsidRDefault="009F7B01" w:rsidP="009F7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B01">
        <w:rPr>
          <w:rFonts w:ascii="Times New Roman" w:hAnsi="Times New Roman" w:cs="Times New Roman"/>
          <w:sz w:val="24"/>
          <w:szCs w:val="24"/>
        </w:rPr>
        <w:t>Вид проекта: Информационно-познавательный.</w:t>
      </w:r>
    </w:p>
    <w:p w:rsidR="009F7B01" w:rsidRPr="009F7B01" w:rsidRDefault="009F7B01" w:rsidP="009F7B0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7B01">
        <w:rPr>
          <w:rFonts w:ascii="Times New Roman" w:hAnsi="Times New Roman" w:cs="Times New Roman"/>
          <w:iCs/>
          <w:sz w:val="24"/>
          <w:szCs w:val="24"/>
        </w:rPr>
        <w:t>Тип проекта</w:t>
      </w:r>
      <w:r w:rsidRPr="009F7B01">
        <w:rPr>
          <w:rFonts w:ascii="Times New Roman" w:hAnsi="Times New Roman" w:cs="Times New Roman"/>
          <w:sz w:val="24"/>
          <w:szCs w:val="24"/>
        </w:rPr>
        <w:t>:</w:t>
      </w:r>
      <w:r w:rsidR="00A403CC">
        <w:rPr>
          <w:rFonts w:ascii="Times New Roman" w:hAnsi="Times New Roman" w:cs="Times New Roman"/>
          <w:sz w:val="24"/>
          <w:szCs w:val="24"/>
        </w:rPr>
        <w:t xml:space="preserve"> </w:t>
      </w:r>
      <w:r w:rsidRPr="009F7B01">
        <w:rPr>
          <w:rStyle w:val="a3"/>
          <w:rFonts w:ascii="Times New Roman" w:hAnsi="Times New Roman" w:cs="Times New Roman"/>
          <w:i w:val="0"/>
          <w:iCs w:val="0"/>
          <w:color w:val="212529"/>
          <w:sz w:val="24"/>
          <w:szCs w:val="24"/>
        </w:rPr>
        <w:t>групповой</w:t>
      </w:r>
    </w:p>
    <w:p w:rsidR="009F7B01" w:rsidRPr="009F7B01" w:rsidRDefault="009F7B01" w:rsidP="009F7B01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9F7B01">
        <w:rPr>
          <w:rFonts w:ascii="Times New Roman" w:hAnsi="Times New Roman" w:cs="Times New Roman"/>
          <w:sz w:val="24"/>
          <w:szCs w:val="24"/>
        </w:rPr>
        <w:t xml:space="preserve">Сроки реализации проекта: </w:t>
      </w:r>
      <w:r w:rsidRPr="009F7B01">
        <w:rPr>
          <w:rFonts w:ascii="Times New Roman" w:hAnsi="Times New Roman"/>
          <w:sz w:val="24"/>
          <w:szCs w:val="24"/>
        </w:rPr>
        <w:t xml:space="preserve">октябрь </w:t>
      </w:r>
      <w:r w:rsidRPr="009F7B0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2023г.- </w:t>
      </w:r>
      <w:r w:rsidRPr="009F7B01">
        <w:rPr>
          <w:rFonts w:ascii="Times New Roman" w:hAnsi="Times New Roman"/>
          <w:sz w:val="24"/>
          <w:szCs w:val="24"/>
        </w:rPr>
        <w:t>декабрь</w:t>
      </w:r>
      <w:r w:rsidRPr="009F7B0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2023г.</w:t>
      </w:r>
    </w:p>
    <w:p w:rsidR="009F7B01" w:rsidRPr="009F7B01" w:rsidRDefault="009F7B01" w:rsidP="009F7B01">
      <w:pPr>
        <w:tabs>
          <w:tab w:val="left" w:pos="1471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F7B01" w:rsidRPr="009F7B01" w:rsidRDefault="009F7B01" w:rsidP="009F7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B01" w:rsidRPr="009F7B01" w:rsidRDefault="009F7B01" w:rsidP="009F7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F7B01" w:rsidRPr="009F7B01" w:rsidRDefault="009F7B01" w:rsidP="009F7B01">
      <w:pPr>
        <w:spacing w:after="0"/>
        <w:ind w:left="251"/>
        <w:jc w:val="center"/>
        <w:rPr>
          <w:sz w:val="24"/>
          <w:szCs w:val="24"/>
        </w:rPr>
      </w:pPr>
    </w:p>
    <w:p w:rsidR="009F7B01" w:rsidRPr="009F7B01" w:rsidRDefault="009F7B01" w:rsidP="009F7B01">
      <w:pPr>
        <w:pStyle w:val="1"/>
        <w:spacing w:after="0"/>
        <w:rPr>
          <w:sz w:val="24"/>
          <w:szCs w:val="24"/>
        </w:rPr>
      </w:pPr>
    </w:p>
    <w:p w:rsidR="009F7B01" w:rsidRPr="009F7B01" w:rsidRDefault="009F7B01" w:rsidP="009F7B01">
      <w:pPr>
        <w:spacing w:after="11"/>
        <w:ind w:left="3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B01" w:rsidRDefault="009F7B01" w:rsidP="009F7B01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9F7B01" w:rsidRDefault="009F7B01" w:rsidP="009F7B01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9F7B01" w:rsidRDefault="00127A96" w:rsidP="009F7B01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114300</wp:posOffset>
            </wp:positionV>
            <wp:extent cx="4417695" cy="2945765"/>
            <wp:effectExtent l="0" t="0" r="0" b="0"/>
            <wp:wrapTight wrapText="bothSides">
              <wp:wrapPolygon edited="0">
                <wp:start x="0" y="0"/>
                <wp:lineTo x="0" y="21512"/>
                <wp:lineTo x="21516" y="21512"/>
                <wp:lineTo x="21516" y="0"/>
                <wp:lineTo x="0" y="0"/>
              </wp:wrapPolygon>
            </wp:wrapTight>
            <wp:docPr id="2" name="Рисунок 2" descr="https://smapse.ru/storage/2021/08/sarov-smapse-go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mapse.ru/storage/2021/08/sarov-smapse-gor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03CC"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AutoShape 4" descr="https://shareslide.ru/img/thumbs/720a08893ebb7656176af4f55dadcb31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shareslide.ru/img/thumbs/720a08893ebb7656176af4f55dadcb31-800x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C6lb5k7QIAAAo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9F7B01" w:rsidRDefault="009F7B01" w:rsidP="009F7B01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9F7B01" w:rsidRDefault="009F7B01" w:rsidP="009F7B01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9F7B01" w:rsidRDefault="009F7B01" w:rsidP="009F7B01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9F7B01" w:rsidRDefault="009F7B01" w:rsidP="00127A96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127A96" w:rsidRDefault="00127A96" w:rsidP="00127A96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9F7B01" w:rsidRPr="009F7B01" w:rsidRDefault="009F7B01" w:rsidP="009F7B01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9F7B01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Разработали и провели:</w:t>
      </w:r>
    </w:p>
    <w:p w:rsidR="009F7B01" w:rsidRPr="009F7B01" w:rsidRDefault="009F7B01" w:rsidP="009F7B01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9F7B0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Воспитател</w:t>
      </w:r>
      <w:r w:rsidR="00A403C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ь</w:t>
      </w:r>
      <w:r w:rsidRPr="009F7B0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: </w:t>
      </w:r>
    </w:p>
    <w:p w:rsidR="009F7B01" w:rsidRPr="009F7B01" w:rsidRDefault="00A403CC" w:rsidP="009F7B01">
      <w:pPr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Митина О</w:t>
      </w:r>
      <w:r w:rsidR="009F7B01" w:rsidRPr="009F7B0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</w:t>
      </w:r>
      <w:r w:rsidR="009F7B01" w:rsidRPr="009F7B0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9F7B01" w:rsidRPr="009F7B01" w:rsidRDefault="009F7B01" w:rsidP="009F7B01">
      <w:pPr>
        <w:tabs>
          <w:tab w:val="left" w:pos="1471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9F7B01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ab/>
      </w:r>
    </w:p>
    <w:p w:rsidR="009F7B01" w:rsidRPr="009F7B01" w:rsidRDefault="009F7B01" w:rsidP="009F7B01">
      <w:pPr>
        <w:spacing w:after="0"/>
        <w:ind w:left="791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791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791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791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791"/>
        <w:jc w:val="center"/>
        <w:rPr>
          <w:sz w:val="24"/>
          <w:szCs w:val="24"/>
        </w:rPr>
      </w:pPr>
    </w:p>
    <w:p w:rsidR="009F7B01" w:rsidRPr="009F7B01" w:rsidRDefault="009F7B01" w:rsidP="009F7B01">
      <w:pPr>
        <w:spacing w:after="0"/>
        <w:ind w:left="791"/>
        <w:jc w:val="center"/>
        <w:rPr>
          <w:sz w:val="24"/>
          <w:szCs w:val="24"/>
        </w:rPr>
      </w:pPr>
    </w:p>
    <w:p w:rsidR="000C3E97" w:rsidRDefault="000C3E97" w:rsidP="009F7B01">
      <w:pPr>
        <w:tabs>
          <w:tab w:val="center" w:pos="5599"/>
          <w:tab w:val="center" w:pos="8911"/>
        </w:tabs>
        <w:spacing w:after="31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B01" w:rsidRDefault="009F7B01" w:rsidP="009F7B01">
      <w:pPr>
        <w:tabs>
          <w:tab w:val="center" w:pos="5599"/>
          <w:tab w:val="center" w:pos="8911"/>
        </w:tabs>
        <w:spacing w:after="31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7B0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9F7B01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9F7B01">
        <w:rPr>
          <w:rFonts w:ascii="Times New Roman" w:eastAsia="Times New Roman" w:hAnsi="Times New Roman" w:cs="Times New Roman"/>
          <w:sz w:val="24"/>
          <w:szCs w:val="24"/>
        </w:rPr>
        <w:t>аров 2023 г</w:t>
      </w:r>
    </w:p>
    <w:p w:rsidR="00A403CC" w:rsidRDefault="00A403CC" w:rsidP="009F7B01">
      <w:pPr>
        <w:tabs>
          <w:tab w:val="center" w:pos="5599"/>
          <w:tab w:val="center" w:pos="8911"/>
        </w:tabs>
        <w:spacing w:after="316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BAC" w:rsidRPr="009F7B01" w:rsidRDefault="007B16C3" w:rsidP="009F7B01">
      <w:pPr>
        <w:tabs>
          <w:tab w:val="center" w:pos="5599"/>
          <w:tab w:val="center" w:pos="8911"/>
        </w:tabs>
        <w:spacing w:after="31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B01">
        <w:rPr>
          <w:rFonts w:ascii="Times New Roman" w:hAnsi="Times New Roman" w:cs="Times New Roman"/>
          <w:sz w:val="24"/>
          <w:szCs w:val="24"/>
        </w:rPr>
        <w:lastRenderedPageBreak/>
        <w:t xml:space="preserve">Описание проекта </w:t>
      </w:r>
    </w:p>
    <w:p w:rsidR="007D6BAC" w:rsidRPr="006F5E2A" w:rsidRDefault="007D6BAC">
      <w:pPr>
        <w:spacing w:after="0"/>
        <w:ind w:left="710"/>
        <w:rPr>
          <w:sz w:val="24"/>
          <w:szCs w:val="24"/>
        </w:rPr>
      </w:pPr>
    </w:p>
    <w:tbl>
      <w:tblPr>
        <w:tblStyle w:val="TableGrid"/>
        <w:tblW w:w="10065" w:type="dxa"/>
        <w:tblInd w:w="427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555"/>
        <w:gridCol w:w="7510"/>
      </w:tblGrid>
      <w:tr w:rsidR="007D6BAC" w:rsidRPr="006F5E2A">
        <w:trPr>
          <w:trHeight w:val="499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83" w:rsidRPr="0055217F" w:rsidRDefault="00671E83" w:rsidP="00671E8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="00A403C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Саров капелька России</w:t>
            </w: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  <w:p w:rsidR="007D6BAC" w:rsidRPr="007755CD" w:rsidRDefault="007D6BAC" w:rsidP="00671E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BAC" w:rsidRPr="006F5E2A">
        <w:trPr>
          <w:trHeight w:val="495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проекта 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7755CD" w:rsidRDefault="0095276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75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Информационно-познавательный.</w:t>
            </w:r>
          </w:p>
        </w:tc>
      </w:tr>
      <w:tr w:rsidR="007D6BAC" w:rsidRPr="006F5E2A">
        <w:trPr>
          <w:trHeight w:val="56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spacing w:after="2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проекта </w:t>
            </w:r>
          </w:p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проекта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7755CD" w:rsidRDefault="009D3357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755CD"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Групповой</w:t>
            </w:r>
          </w:p>
          <w:p w:rsidR="00B06828" w:rsidRPr="007755CD" w:rsidRDefault="00B06828" w:rsidP="00B068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5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•     дети </w:t>
            </w:r>
            <w:r w:rsidR="009F7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старшего</w:t>
            </w:r>
            <w:r w:rsidRPr="007755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дошкольного возраста,</w:t>
            </w:r>
          </w:p>
          <w:p w:rsidR="00B06828" w:rsidRPr="007755CD" w:rsidRDefault="00B06828" w:rsidP="00B068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5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     родители,</w:t>
            </w:r>
          </w:p>
          <w:p w:rsidR="00B06828" w:rsidRPr="007755CD" w:rsidRDefault="00B06828" w:rsidP="00B068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5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     воспитатели группы,</w:t>
            </w:r>
          </w:p>
        </w:tc>
      </w:tr>
      <w:tr w:rsidR="007D6BAC" w:rsidRPr="006F5E2A">
        <w:trPr>
          <w:trHeight w:val="70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Адресация проекта 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7755CD" w:rsidRDefault="00B06828" w:rsidP="009F7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предназначен для совместной деятельности педагога с детьми </w:t>
            </w:r>
            <w:r w:rsidR="009F7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</w:t>
            </w:r>
            <w:r w:rsidRPr="007755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шего дошкольного возраста и их родителями</w:t>
            </w:r>
          </w:p>
        </w:tc>
      </w:tr>
      <w:tr w:rsidR="007D6BAC" w:rsidRPr="006F5E2A" w:rsidTr="004559A0">
        <w:trPr>
          <w:trHeight w:val="38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реализации 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55217F" w:rsidRDefault="009F7B01" w:rsidP="009F7B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октябрь</w:t>
            </w:r>
            <w:r w:rsidR="00B85A0B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2023г.- </w:t>
            </w: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декабрь</w:t>
            </w:r>
            <w:r w:rsidR="004B39E2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2023</w:t>
            </w:r>
            <w:r w:rsidR="00952766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г.</w:t>
            </w:r>
          </w:p>
        </w:tc>
      </w:tr>
      <w:tr w:rsidR="007D6BAC" w:rsidRPr="006F5E2A" w:rsidTr="004559A0">
        <w:trPr>
          <w:trHeight w:val="41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проекта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55217F" w:rsidRDefault="00671E83" w:rsidP="00671E8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7B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F7B01">
              <w:rPr>
                <w:rFonts w:ascii="Times New Roman" w:hAnsi="Times New Roman"/>
                <w:sz w:val="24"/>
                <w:szCs w:val="24"/>
              </w:rPr>
              <w:t>Город Саров</w:t>
            </w:r>
            <w:r w:rsidRPr="009F7B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D6BAC" w:rsidRPr="006F5E2A">
        <w:trPr>
          <w:trHeight w:val="56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2A" w:rsidRPr="0055217F" w:rsidRDefault="0093302A" w:rsidP="009330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 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При этом акцент делается на воспитание любви к родному дому, природе, культуре малой Родины.</w:t>
            </w:r>
          </w:p>
          <w:p w:rsidR="004C2767" w:rsidRPr="0055217F" w:rsidRDefault="0093302A" w:rsidP="00A403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      </w:r>
          </w:p>
        </w:tc>
      </w:tr>
      <w:tr w:rsidR="007D6BAC" w:rsidRPr="006F5E2A">
        <w:trPr>
          <w:trHeight w:val="56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Проблема </w:t>
            </w:r>
          </w:p>
          <w:p w:rsidR="007D6BAC" w:rsidRPr="006F5E2A" w:rsidRDefault="007D6BA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45A" w:rsidRPr="0055217F" w:rsidRDefault="0093302A" w:rsidP="0037545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/>
                <w:color w:val="auto"/>
                <w:sz w:val="24"/>
                <w:szCs w:val="24"/>
              </w:rPr>
              <w:t>В ходе сюжетно</w:t>
            </w:r>
            <w:r w:rsidR="00A403C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5217F">
              <w:rPr>
                <w:rFonts w:ascii="Times New Roman" w:hAnsi="Times New Roman"/>
                <w:color w:val="auto"/>
                <w:sz w:val="24"/>
                <w:szCs w:val="24"/>
              </w:rPr>
              <w:t>- ролевой игры «</w:t>
            </w:r>
            <w:r w:rsidR="005F60CB" w:rsidRPr="005521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Экскурсия </w:t>
            </w:r>
            <w:r w:rsidRPr="005521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городу», </w:t>
            </w:r>
            <w:r w:rsidR="005F60CB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Саша</w:t>
            </w:r>
            <w:r w:rsidRPr="0055217F">
              <w:rPr>
                <w:rFonts w:ascii="Times New Roman" w:hAnsi="Times New Roman"/>
                <w:color w:val="auto"/>
                <w:sz w:val="24"/>
                <w:szCs w:val="24"/>
              </w:rPr>
              <w:t>, взяв на</w:t>
            </w:r>
            <w:r w:rsidR="005F60CB" w:rsidRPr="005521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себя роль экскурсовода, не смог спланировать маршрут экскурсии</w:t>
            </w:r>
            <w:r w:rsidR="0037545A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. О</w:t>
            </w:r>
            <w:r w:rsidR="005F60CB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бр</w:t>
            </w:r>
            <w:r w:rsidR="0037545A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атившись за помощью к ребятам</w:t>
            </w:r>
            <w:r w:rsidR="005F60CB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37545A" w:rsidRPr="005521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7545A" w:rsidRPr="0055217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выяснилось, что у детей н</w:t>
            </w:r>
            <w:r w:rsidR="0037545A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едостаточно сформированы представления  о родном городе, его достопримечательностях, памятниках, знаменитых людях.</w:t>
            </w:r>
          </w:p>
          <w:p w:rsidR="00EF17E5" w:rsidRPr="0055217F" w:rsidRDefault="0045405D" w:rsidP="0045405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</w:t>
            </w:r>
            <w:r w:rsidR="0037545A"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мы с ребятами решили углубиться в изучение родного города</w:t>
            </w: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D6BAC" w:rsidRPr="006F5E2A">
        <w:trPr>
          <w:trHeight w:val="56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Проблемное поле  Гипотеза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55217F" w:rsidRDefault="00D135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DA6128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едостаточно сформированные представления</w:t>
            </w:r>
            <w:r w:rsidR="00721118" w:rsidRPr="005521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детей о родном городе</w:t>
            </w:r>
            <w:r w:rsidR="00DA6128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, его достопримечательностях, памятниках, знаменитых людях</w:t>
            </w:r>
            <w:r w:rsidR="00721118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512AE" w:rsidRPr="0055217F" w:rsidRDefault="008512AE" w:rsidP="006D68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результате целенаправленной и системной работы по расширению знаний детей о своём родном городе, осуществляется приобщение дошкольников к истории и культуре родного края, местным достопримечательностям, воспитываются любовь и уважение, а так же привязанность к своей малой Родине</w:t>
            </w:r>
            <w:r w:rsidR="006D68A6"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6D68A6" w:rsidRPr="0055217F">
              <w:rPr>
                <w:rFonts w:ascii="Times New Roman" w:hAnsi="Times New Roman" w:cs="Times New Roman"/>
                <w:color w:val="auto"/>
              </w:rPr>
              <w:t>Благодаря проектной де</w:t>
            </w:r>
            <w:r w:rsidR="0047331C" w:rsidRPr="0055217F">
              <w:rPr>
                <w:rFonts w:ascii="Times New Roman" w:hAnsi="Times New Roman" w:cs="Times New Roman"/>
                <w:color w:val="auto"/>
              </w:rPr>
              <w:t>я</w:t>
            </w:r>
            <w:r w:rsidR="006D68A6" w:rsidRPr="0055217F">
              <w:rPr>
                <w:rFonts w:ascii="Times New Roman" w:hAnsi="Times New Roman" w:cs="Times New Roman"/>
                <w:color w:val="auto"/>
              </w:rPr>
              <w:t>тельности осуществляется комплексный подход к воспитанию детей в духе патриотизма, желание участвовать в делах на благо людей и природы родного края.</w:t>
            </w:r>
          </w:p>
        </w:tc>
      </w:tr>
      <w:tr w:rsidR="007D6BAC" w:rsidRPr="006F5E2A">
        <w:trPr>
          <w:trHeight w:val="423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проекта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11" w:rsidRPr="0055217F" w:rsidRDefault="006D68A6" w:rsidP="006D68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Воспитание у детей патриотических чу</w:t>
            </w:r>
            <w:proofErr w:type="gramStart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вств в пр</w:t>
            </w:r>
            <w:proofErr w:type="gramEnd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оцессе ознакомления с историей родного города.</w:t>
            </w:r>
          </w:p>
        </w:tc>
      </w:tr>
      <w:tr w:rsidR="007D6BAC" w:rsidRPr="006F5E2A">
        <w:trPr>
          <w:trHeight w:val="302"/>
        </w:trPr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проекта </w:t>
            </w:r>
          </w:p>
          <w:p w:rsidR="007D6BAC" w:rsidRPr="006F5E2A" w:rsidRDefault="007D6BA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9A" w:rsidRPr="0055217F" w:rsidRDefault="003C549A" w:rsidP="003C549A">
            <w:pPr>
              <w:pStyle w:val="a4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55217F">
              <w:rPr>
                <w:rFonts w:ascii="Times New Roman" w:hAnsi="Times New Roman"/>
                <w:sz w:val="24"/>
                <w:szCs w:val="24"/>
              </w:rPr>
              <w:t>1.Способствовать углублению и обобщению представлений детей о родном городе, его достопримечательностях, памятниках, знаменитых людях.</w:t>
            </w:r>
          </w:p>
          <w:p w:rsidR="003C549A" w:rsidRPr="0055217F" w:rsidRDefault="003C549A" w:rsidP="003C549A">
            <w:pPr>
              <w:pStyle w:val="a4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55217F">
              <w:rPr>
                <w:rFonts w:ascii="Times New Roman" w:hAnsi="Times New Roman"/>
                <w:sz w:val="24"/>
                <w:szCs w:val="24"/>
              </w:rPr>
              <w:t>2.Развивать познавательный интерес, мышление, внимание</w:t>
            </w:r>
            <w:proofErr w:type="gramStart"/>
            <w:r w:rsidRPr="0055217F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3C549A" w:rsidRPr="0055217F" w:rsidRDefault="003C549A" w:rsidP="003C549A">
            <w:pPr>
              <w:pStyle w:val="a4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55217F">
              <w:rPr>
                <w:rFonts w:ascii="Times New Roman" w:hAnsi="Times New Roman"/>
                <w:sz w:val="24"/>
                <w:szCs w:val="24"/>
              </w:rPr>
              <w:t>3Активизировать в речи детей словарь по теме проекта.</w:t>
            </w:r>
          </w:p>
          <w:p w:rsidR="00AB3A9D" w:rsidRPr="0055217F" w:rsidRDefault="003C549A" w:rsidP="0003490A">
            <w:pPr>
              <w:pStyle w:val="a4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55217F">
              <w:rPr>
                <w:rFonts w:ascii="Times New Roman" w:hAnsi="Times New Roman"/>
                <w:sz w:val="24"/>
                <w:szCs w:val="24"/>
              </w:rPr>
              <w:t xml:space="preserve">4.Прививать интерес, бережное отношение к родному городу, </w:t>
            </w:r>
            <w:r w:rsidRPr="0055217F">
              <w:rPr>
                <w:rFonts w:ascii="Times New Roman" w:hAnsi="Times New Roman"/>
                <w:sz w:val="24"/>
                <w:szCs w:val="24"/>
              </w:rPr>
              <w:lastRenderedPageBreak/>
              <w:t>желание узнать о нем что-то новое.</w:t>
            </w:r>
          </w:p>
        </w:tc>
      </w:tr>
      <w:tr w:rsidR="007D6BAC" w:rsidRPr="006F5E2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AC" w:rsidRPr="006F5E2A" w:rsidRDefault="007D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357" w:rsidRPr="0055217F" w:rsidRDefault="007B16C3" w:rsidP="009D335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для родителей:</w:t>
            </w:r>
          </w:p>
          <w:p w:rsidR="00801BAC" w:rsidRPr="0055217F" w:rsidRDefault="0026133D" w:rsidP="00A31325">
            <w:pPr>
              <w:pStyle w:val="c12"/>
              <w:shd w:val="clear" w:color="auto" w:fill="FFFFFF"/>
              <w:spacing w:before="30" w:beforeAutospacing="0" w:after="0" w:afterAutospacing="0"/>
              <w:jc w:val="both"/>
            </w:pPr>
            <w:r w:rsidRPr="0055217F">
              <w:rPr>
                <w:rStyle w:val="c1"/>
              </w:rPr>
              <w:t>1.</w:t>
            </w:r>
            <w:r w:rsidR="00A31325" w:rsidRPr="0055217F">
              <w:rPr>
                <w:rStyle w:val="c1"/>
              </w:rPr>
              <w:t>в</w:t>
            </w:r>
            <w:r w:rsidR="00D46F6E" w:rsidRPr="0055217F">
              <w:rPr>
                <w:rStyle w:val="c1"/>
              </w:rPr>
              <w:t xml:space="preserve">ключить родителей в </w:t>
            </w:r>
            <w:r w:rsidR="007C21F8" w:rsidRPr="0055217F">
              <w:t>и</w:t>
            </w:r>
            <w:r w:rsidR="00952766" w:rsidRPr="0055217F">
              <w:t>нформационно-познавательный процесс</w:t>
            </w:r>
          </w:p>
          <w:p w:rsidR="00A31325" w:rsidRPr="0055217F" w:rsidRDefault="00A31325" w:rsidP="00A31325">
            <w:pPr>
              <w:pStyle w:val="a9"/>
              <w:shd w:val="clear" w:color="auto" w:fill="FFFFFF"/>
              <w:spacing w:before="0" w:beforeAutospacing="0" w:after="0" w:afterAutospacing="0" w:line="259" w:lineRule="atLeast"/>
              <w:jc w:val="both"/>
            </w:pPr>
            <w:r w:rsidRPr="0055217F">
              <w:t>2. расширять собственный кругозор в процессе активного участия с детьми в проектной деятельности;</w:t>
            </w:r>
          </w:p>
          <w:p w:rsidR="00A31325" w:rsidRPr="0055217F" w:rsidRDefault="00A31325" w:rsidP="00A31325">
            <w:pPr>
              <w:pStyle w:val="a9"/>
              <w:shd w:val="clear" w:color="auto" w:fill="FFFFFF"/>
              <w:spacing w:before="0" w:beforeAutospacing="0" w:after="0" w:afterAutospacing="0" w:line="259" w:lineRule="atLeast"/>
              <w:jc w:val="both"/>
            </w:pPr>
            <w:r w:rsidRPr="0055217F">
              <w:t>3.посещать вместе с детьми памятные места города, выставки, музеи;</w:t>
            </w:r>
          </w:p>
          <w:p w:rsidR="00A31325" w:rsidRPr="0055217F" w:rsidRDefault="00A31325" w:rsidP="00A31325">
            <w:pPr>
              <w:pStyle w:val="a9"/>
              <w:shd w:val="clear" w:color="auto" w:fill="FFFFFF"/>
              <w:spacing w:before="0" w:beforeAutospacing="0" w:after="0" w:afterAutospacing="0" w:line="259" w:lineRule="atLeast"/>
              <w:jc w:val="both"/>
            </w:pPr>
            <w:r w:rsidRPr="0055217F">
              <w:t>4.выполнять совместные с детьми творческие работы;</w:t>
            </w:r>
          </w:p>
          <w:p w:rsidR="00A31325" w:rsidRPr="0055217F" w:rsidRDefault="00A31325" w:rsidP="00A31325">
            <w:pPr>
              <w:pStyle w:val="a9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rFonts w:ascii="Calibri" w:hAnsi="Calibri"/>
              </w:rPr>
            </w:pPr>
            <w:r w:rsidRPr="0055217F">
              <w:t>5.принимать активное участие в совместных мероприятиях в ДОУ по теме проекта.</w:t>
            </w:r>
          </w:p>
          <w:p w:rsidR="007D6BAC" w:rsidRPr="0055217F" w:rsidRDefault="00A31325" w:rsidP="00A31325">
            <w:pPr>
              <w:pStyle w:val="c12"/>
              <w:shd w:val="clear" w:color="auto" w:fill="FFFFFF"/>
              <w:spacing w:before="30" w:beforeAutospacing="0" w:after="0" w:afterAutospacing="0"/>
              <w:jc w:val="both"/>
            </w:pPr>
            <w:r w:rsidRPr="0055217F">
              <w:rPr>
                <w:rStyle w:val="c1"/>
              </w:rPr>
              <w:t>6</w:t>
            </w:r>
            <w:r w:rsidR="0026133D" w:rsidRPr="0055217F">
              <w:rPr>
                <w:rStyle w:val="c1"/>
              </w:rPr>
              <w:t>.</w:t>
            </w:r>
            <w:r w:rsidRPr="0055217F">
              <w:rPr>
                <w:rStyle w:val="c1"/>
              </w:rPr>
              <w:t>п</w:t>
            </w:r>
            <w:r w:rsidR="007C21F8" w:rsidRPr="0055217F">
              <w:rPr>
                <w:rStyle w:val="c1"/>
              </w:rPr>
              <w:t>одключение</w:t>
            </w:r>
            <w:r w:rsidR="00D46F6E" w:rsidRPr="0055217F">
              <w:rPr>
                <w:rStyle w:val="c1"/>
              </w:rPr>
              <w:t xml:space="preserve"> родителей к оформлению </w:t>
            </w:r>
            <w:r w:rsidR="00952766" w:rsidRPr="0055217F">
              <w:rPr>
                <w:rStyle w:val="c1"/>
              </w:rPr>
              <w:t xml:space="preserve">книжек </w:t>
            </w:r>
            <w:r w:rsidR="007C21F8" w:rsidRPr="0055217F">
              <w:rPr>
                <w:rStyle w:val="c1"/>
              </w:rPr>
              <w:t>–</w:t>
            </w:r>
            <w:r w:rsidR="00952766" w:rsidRPr="0055217F">
              <w:rPr>
                <w:rStyle w:val="c1"/>
              </w:rPr>
              <w:t xml:space="preserve"> малышек</w:t>
            </w:r>
            <w:r w:rsidR="006D68A6" w:rsidRPr="0055217F">
              <w:rPr>
                <w:rStyle w:val="c1"/>
              </w:rPr>
              <w:t xml:space="preserve"> </w:t>
            </w:r>
            <w:r w:rsidR="007C21F8" w:rsidRPr="0055217F">
              <w:t>«</w:t>
            </w:r>
            <w:r w:rsidR="003D1299" w:rsidRPr="0055217F">
              <w:t xml:space="preserve">Саров </w:t>
            </w:r>
            <w:proofErr w:type="gramStart"/>
            <w:r w:rsidRPr="0055217F">
              <w:t>–</w:t>
            </w:r>
            <w:r w:rsidR="003D1299" w:rsidRPr="0055217F">
              <w:t>м</w:t>
            </w:r>
            <w:proofErr w:type="gramEnd"/>
            <w:r w:rsidR="007C21F8" w:rsidRPr="0055217F">
              <w:t>оя малая</w:t>
            </w:r>
            <w:r w:rsidR="00721118" w:rsidRPr="0055217F">
              <w:t xml:space="preserve"> </w:t>
            </w:r>
            <w:r w:rsidR="007C21F8" w:rsidRPr="0055217F">
              <w:t>Родина</w:t>
            </w:r>
            <w:r w:rsidRPr="0055217F">
              <w:t>».</w:t>
            </w:r>
          </w:p>
        </w:tc>
      </w:tr>
      <w:tr w:rsidR="007D6BAC" w:rsidRPr="006F5E2A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D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E9E" w:rsidRPr="0055217F" w:rsidRDefault="007B16C3" w:rsidP="00BB0E9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Задачи для педагогов: </w:t>
            </w:r>
          </w:p>
          <w:p w:rsidR="00BB0E9E" w:rsidRPr="0055217F" w:rsidRDefault="00BB0E9E" w:rsidP="00BB0E9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3D1299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формировать активную позицию по отношению к истории, культуре, природе родного края;</w:t>
            </w:r>
          </w:p>
          <w:p w:rsidR="00BB0E9E" w:rsidRPr="0055217F" w:rsidRDefault="00BB0E9E" w:rsidP="00BB0E9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3D1299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развивать способность к самоанализу собственной педагогической деятельности;</w:t>
            </w:r>
          </w:p>
          <w:p w:rsidR="00BB0E9E" w:rsidRPr="0055217F" w:rsidRDefault="00BB0E9E" w:rsidP="00BB0E9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3D1299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обогащать предметно-развивающую среду группы, создавая условия для реализации проекта «Моя малая Родина»;</w:t>
            </w:r>
          </w:p>
          <w:p w:rsidR="00BB0E9E" w:rsidRPr="0055217F" w:rsidRDefault="00BB0E9E" w:rsidP="00BB0E9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3D1299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создавать условия для активизации творческих способностей детей, стимулировать их стремление отражать в своих работах полученные представления о родном крае;</w:t>
            </w:r>
          </w:p>
          <w:p w:rsidR="00D46F6E" w:rsidRPr="0055217F" w:rsidRDefault="00BB0E9E" w:rsidP="00BB0E9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55217F">
              <w:rPr>
                <w:rStyle w:val="c1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46F6E" w:rsidRPr="0055217F">
              <w:rPr>
                <w:rStyle w:val="c1"/>
                <w:rFonts w:ascii="Times New Roman" w:hAnsi="Times New Roman" w:cs="Times New Roman"/>
                <w:color w:val="auto"/>
                <w:sz w:val="24"/>
                <w:szCs w:val="24"/>
              </w:rPr>
              <w:t>овышение профессионального уровня в проектной деятельности.</w:t>
            </w:r>
          </w:p>
        </w:tc>
      </w:tr>
      <w:tr w:rsidR="007D6BAC" w:rsidRPr="006F5E2A">
        <w:trPr>
          <w:trHeight w:val="43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Продукт проекта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A2" w:rsidRPr="0055217F" w:rsidRDefault="0047331C" w:rsidP="00C60A7F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-и</w:t>
            </w:r>
            <w:r w:rsidR="00C60A7F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гра-викторина </w:t>
            </w:r>
            <w:r w:rsidR="00C60A7F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230797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 знаю о своем городе?</w:t>
            </w:r>
            <w:r w:rsidR="00C60A7F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  <w:r w:rsidR="007A49A2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C60A7F" w:rsidRPr="0055217F" w:rsidRDefault="0047331C" w:rsidP="00C60A7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-м</w:t>
            </w:r>
            <w:r w:rsidR="00A31325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ини-музей «</w:t>
            </w:r>
            <w:r w:rsidR="00176349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Я живу в</w:t>
            </w:r>
            <w:bookmarkStart w:id="0" w:name="_GoBack"/>
            <w:bookmarkEnd w:id="0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Саров</w:t>
            </w:r>
            <w:r w:rsidR="00176349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="00A31325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="007A49A2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47331C" w:rsidRPr="0055217F" w:rsidRDefault="0047331C" w:rsidP="0047331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-фотоальбомы: «Что мы знаем о народах России», «Достопримечательности и люди Сарова»,</w:t>
            </w:r>
          </w:p>
          <w:p w:rsidR="0047331C" w:rsidRPr="0055217F" w:rsidRDefault="0047331C" w:rsidP="0047331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-книги Саровских поэто</w:t>
            </w:r>
            <w:proofErr w:type="gramStart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в(</w:t>
            </w:r>
            <w:proofErr w:type="spellStart"/>
            <w:proofErr w:type="gramEnd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Н.Гурова</w:t>
            </w:r>
            <w:proofErr w:type="spellEnd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И.Крекнина</w:t>
            </w:r>
            <w:proofErr w:type="spellEnd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, </w:t>
            </w:r>
            <w:proofErr w:type="spellStart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Л.Герасимова</w:t>
            </w:r>
            <w:proofErr w:type="spellEnd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П.Тужилкин</w:t>
            </w:r>
            <w:proofErr w:type="spellEnd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724C3E" w:rsidRPr="0055217F" w:rsidRDefault="0047331C" w:rsidP="00C60A7F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-и</w:t>
            </w:r>
            <w:r w:rsidR="00035A06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нформационный материал в родител</w:t>
            </w:r>
            <w:r w:rsidR="00D064EC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ьском уголке </w:t>
            </w: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«Родной свой край – люби и знай!».</w:t>
            </w:r>
          </w:p>
        </w:tc>
      </w:tr>
      <w:tr w:rsidR="007D6BAC" w:rsidRPr="006F5E2A">
        <w:trPr>
          <w:trHeight w:val="56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значимость проекта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55217F" w:rsidRDefault="00C60A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Мы считаем, что проект позволяет детям усвоить сложный краеведческий материал через творческий подход решения проблемы, тем самым, делая познавательный процесс, интересным и мотивационным. Проектная деятельность развивает творческие способности дошкольников, помогает самому педагогу развиваться как творческой личности.</w:t>
            </w:r>
          </w:p>
        </w:tc>
      </w:tr>
      <w:tr w:rsidR="007D6BAC" w:rsidRPr="006F5E2A">
        <w:trPr>
          <w:trHeight w:val="56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Особенности проекта </w:t>
            </w:r>
          </w:p>
          <w:p w:rsidR="007D6BAC" w:rsidRPr="006F5E2A" w:rsidRDefault="007D6BA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55217F" w:rsidRDefault="00724C3E" w:rsidP="00724C3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Проектная деятельность носит характер сотрудничества педагога, детей и родителей</w:t>
            </w:r>
            <w:r w:rsidR="00721118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D6BAC" w:rsidRPr="006F5E2A">
        <w:trPr>
          <w:trHeight w:val="8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Ресурсы проекта Источник информации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E63" w:rsidRPr="0055217F" w:rsidRDefault="00E37E63" w:rsidP="00E37E63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rPr>
                <w:rFonts w:eastAsia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подбор методической и художественной литературы;</w:t>
            </w:r>
          </w:p>
          <w:p w:rsidR="00E37E63" w:rsidRPr="0055217F" w:rsidRDefault="00E37E63" w:rsidP="00E37E63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rPr>
                <w:rFonts w:eastAsia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подбор наглядного материала (иллюстрации,  фотографии);</w:t>
            </w:r>
          </w:p>
          <w:p w:rsidR="00E37E63" w:rsidRPr="0055217F" w:rsidRDefault="00E37E63" w:rsidP="00E37E63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rPr>
                <w:rFonts w:eastAsia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дидактические игры;</w:t>
            </w:r>
          </w:p>
          <w:p w:rsidR="00FB2359" w:rsidRPr="0055217F" w:rsidRDefault="00FB2359" w:rsidP="00E37E63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rPr>
                <w:rFonts w:eastAsia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/>
                <w:color w:val="auto"/>
                <w:sz w:val="24"/>
                <w:szCs w:val="24"/>
              </w:rPr>
              <w:t>презентации на темы «История возникновения города Сарова», «Как рос родной город», «Кем гордится Саров?»</w:t>
            </w:r>
            <w:r w:rsidR="002B2A53" w:rsidRPr="0055217F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37E63" w:rsidRPr="0055217F" w:rsidRDefault="00D1353A" w:rsidP="00E37E63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rPr>
                <w:rFonts w:eastAsia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экскурсии, походы</w:t>
            </w:r>
            <w:r w:rsidR="002B2A53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целевые прогулки</w:t>
            </w:r>
            <w:r w:rsidR="00E37E63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559A0" w:rsidRPr="0055217F" w:rsidRDefault="00E37E63" w:rsidP="00C60A7F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rPr>
                <w:rFonts w:eastAsia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выставка книг, рисунков, выставка творческих работ родителей и детей.</w:t>
            </w:r>
          </w:p>
        </w:tc>
      </w:tr>
      <w:tr w:rsidR="007D6BAC" w:rsidRPr="006F5E2A" w:rsidTr="00B038D2">
        <w:trPr>
          <w:trHeight w:val="55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Итоги проекта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55217F" w:rsidRDefault="00B038D2" w:rsidP="00B038D2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 </w:t>
            </w: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55217F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Моя малая Родина</w:t>
            </w: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разрешил проблему, реализовал поставленные задачи.</w:t>
            </w:r>
            <w:r w:rsidR="00F038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 детей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5217F">
              <w:rPr>
                <w:rFonts w:ascii="Times New Roman" w:hAnsi="Times New Roman"/>
                <w:color w:val="auto"/>
                <w:sz w:val="24"/>
                <w:szCs w:val="24"/>
              </w:rPr>
              <w:t>сформированные представления о родном городе, его достопримечательностях, памятниках, знаменитых людях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повысилась познавательная и речевая активность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Дети познакомились 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историей и культурой родного края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Родители осознали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необходимость и значимость приобщения детей к патриотическому воспитанию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Дети при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нимали активное участие в сюжетно-ролевой игре «Путешествие по Сарову», дидактических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играх, беседах, чтении литератур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ных произведений. В ходе экскурсий и походов 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дети за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крепили  полученные  знания</w:t>
            </w:r>
            <w:r w:rsidRPr="00227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D6BAC" w:rsidRPr="006F5E2A">
        <w:trPr>
          <w:trHeight w:val="56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AC" w:rsidRPr="006F5E2A" w:rsidRDefault="007B16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Презентация результатов 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A7F" w:rsidRPr="0055217F" w:rsidRDefault="00C60A7F" w:rsidP="00C60A7F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A759A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Обработка результатов по реализации проекта.</w:t>
            </w:r>
          </w:p>
          <w:p w:rsidR="007A759A" w:rsidRPr="0055217F" w:rsidRDefault="00C60A7F" w:rsidP="00C60A7F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2.Выставка семейных творческих работ </w:t>
            </w:r>
            <w:r w:rsidR="00713EAD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«Саров </w:t>
            </w:r>
            <w:proofErr w:type="gramStart"/>
            <w:r w:rsidR="00713EAD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-л</w:t>
            </w:r>
            <w:proofErr w:type="gramEnd"/>
            <w:r w:rsidR="00713EAD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юбимый город</w:t>
            </w:r>
            <w:r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7A759A" w:rsidRPr="0055217F" w:rsidRDefault="00C60A7F" w:rsidP="007A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1072C0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1072C0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резентация </w:t>
            </w:r>
            <w:proofErr w:type="gramStart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семейного</w:t>
            </w:r>
            <w:proofErr w:type="gramEnd"/>
            <w:r w:rsidR="003C549A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5217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лэпбука</w:t>
            </w:r>
            <w:proofErr w:type="spellEnd"/>
            <w:r w:rsidR="00721118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072C0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«Мой родной город - Саров».</w:t>
            </w:r>
          </w:p>
          <w:p w:rsidR="00C60A7F" w:rsidRPr="0055217F" w:rsidRDefault="007A759A" w:rsidP="007A7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55217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  <w:r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Фотоотчёт по проекту.</w:t>
            </w:r>
          </w:p>
          <w:p w:rsidR="00624A8D" w:rsidRPr="0055217F" w:rsidRDefault="00174BE5" w:rsidP="00624A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5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.Анкетирование для родителей на тему: </w:t>
            </w:r>
            <w:r w:rsidR="0088107C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«Что знает ваш ребенок о городе». </w:t>
            </w:r>
          </w:p>
          <w:p w:rsidR="00624A8D" w:rsidRPr="0055217F" w:rsidRDefault="00174BE5" w:rsidP="00624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6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  <w:r w:rsidR="00C60A7F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Фотовыставка «Наши юные туристы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».</w:t>
            </w:r>
          </w:p>
          <w:p w:rsidR="00624A8D" w:rsidRPr="0055217F" w:rsidRDefault="00174BE5" w:rsidP="00624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.Консультация для родителей</w:t>
            </w:r>
            <w:r w:rsidR="00713EA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072C0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«Воспитание у детей любви к родному городу»</w:t>
            </w:r>
            <w:r w:rsidR="0088107C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="0088107C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«Как воспитать патриотизм».</w:t>
            </w:r>
          </w:p>
          <w:p w:rsidR="00624A8D" w:rsidRPr="0055217F" w:rsidRDefault="00174BE5" w:rsidP="00624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 Памятка для родителей  «</w:t>
            </w:r>
            <w:r w:rsidR="001072C0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Воспитание юного патриота в семье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624A8D" w:rsidRPr="0055217F" w:rsidRDefault="00174BE5" w:rsidP="00624A8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="009718C8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60A7F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Консультация</w:t>
            </w:r>
            <w:r w:rsidR="00C60A7F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 </w:t>
            </w:r>
            <w:r w:rsidR="001072C0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«Роль семьи в духовно – нравственном воспитании детей дошкольного возраста</w:t>
            </w:r>
            <w:r w:rsidR="00C60A7F" w:rsidRPr="0055217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C60A7F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1072C0" w:rsidRPr="0055217F" w:rsidRDefault="00174BE5" w:rsidP="00624A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10</w:t>
            </w:r>
            <w:r w:rsidR="001072C0" w:rsidRPr="005521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 Консультация для родителей «Детский туризм – дело серьезное».</w:t>
            </w:r>
          </w:p>
          <w:p w:rsidR="00624A8D" w:rsidRPr="0055217F" w:rsidRDefault="00174BE5" w:rsidP="00624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.Папка передвижка</w:t>
            </w:r>
            <w:r w:rsidR="00624A8D" w:rsidRPr="0055217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074DF5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Родной свой край – люби и знай!».</w:t>
            </w:r>
          </w:p>
          <w:p w:rsidR="00624A8D" w:rsidRPr="0055217F" w:rsidRDefault="00174BE5" w:rsidP="00624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.Выставка рис</w:t>
            </w:r>
            <w:r w:rsidR="00074DF5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унков: </w:t>
            </w:r>
            <w:r w:rsidR="001072C0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074DF5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Край родной навек любимый!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 </w:t>
            </w:r>
          </w:p>
          <w:p w:rsidR="00624A8D" w:rsidRPr="0055217F" w:rsidRDefault="00174BE5" w:rsidP="00624A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.Буклет:</w:t>
            </w:r>
            <w:r w:rsidR="00624A8D" w:rsidRPr="0055217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074DF5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 чего начинается Родина….</w:t>
            </w:r>
            <w:r w:rsidR="00624A8D" w:rsidRPr="005521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624A8D" w:rsidRPr="0055217F" w:rsidRDefault="00174BE5" w:rsidP="00624A8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713EAD"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24A8D"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Фотоальбом </w:t>
            </w:r>
            <w:r w:rsidR="00074DF5"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«Туризм всей семьей</w:t>
            </w:r>
            <w:r w:rsidR="00624A8D" w:rsidRPr="005521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</w:tr>
    </w:tbl>
    <w:p w:rsidR="007D6BAC" w:rsidRPr="006F5E2A" w:rsidRDefault="007D6BAC">
      <w:pPr>
        <w:spacing w:after="24"/>
        <w:rPr>
          <w:sz w:val="24"/>
          <w:szCs w:val="24"/>
        </w:rPr>
      </w:pPr>
    </w:p>
    <w:p w:rsidR="007D6BAC" w:rsidRPr="006F5E2A" w:rsidRDefault="007B16C3">
      <w:pPr>
        <w:spacing w:after="0"/>
        <w:ind w:left="10" w:right="3321" w:hanging="10"/>
        <w:jc w:val="right"/>
        <w:rPr>
          <w:sz w:val="24"/>
          <w:szCs w:val="24"/>
        </w:rPr>
      </w:pPr>
      <w:r w:rsidRPr="006F5E2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Этапы работы над проектом</w:t>
      </w:r>
      <w:r w:rsidR="007A7D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:</w:t>
      </w:r>
    </w:p>
    <w:p w:rsidR="004559A0" w:rsidRPr="006F5E2A" w:rsidRDefault="004559A0" w:rsidP="004559A0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</w:rPr>
      </w:pPr>
      <w:r w:rsidRPr="006F5E2A">
        <w:rPr>
          <w:rStyle w:val="c8"/>
          <w:b/>
          <w:bCs/>
          <w:color w:val="000000"/>
        </w:rPr>
        <w:t>1 этап</w:t>
      </w:r>
      <w:r w:rsidR="00E37E63" w:rsidRPr="006F5E2A">
        <w:rPr>
          <w:rStyle w:val="c8"/>
          <w:b/>
          <w:bCs/>
          <w:color w:val="000000"/>
        </w:rPr>
        <w:t>.</w:t>
      </w:r>
    </w:p>
    <w:p w:rsidR="00E37E63" w:rsidRPr="00E37E63" w:rsidRDefault="00E37E63" w:rsidP="00E37E63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37E63">
        <w:rPr>
          <w:rFonts w:ascii="Times New Roman" w:eastAsia="Times New Roman" w:hAnsi="Times New Roman" w:cs="Times New Roman"/>
          <w:sz w:val="24"/>
          <w:szCs w:val="24"/>
        </w:rPr>
        <w:t>- планирование проектной деятельности по теме проекта, опираясь на методическую литературу;</w:t>
      </w:r>
    </w:p>
    <w:p w:rsidR="00E37E63" w:rsidRPr="00E37E63" w:rsidRDefault="00E37E63" w:rsidP="00E37E63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37E63">
        <w:rPr>
          <w:rFonts w:ascii="Times New Roman" w:eastAsia="Times New Roman" w:hAnsi="Times New Roman" w:cs="Times New Roman"/>
          <w:sz w:val="24"/>
          <w:szCs w:val="24"/>
        </w:rPr>
        <w:t>- подбор методической и художественной литературы;</w:t>
      </w:r>
    </w:p>
    <w:p w:rsidR="00E37E63" w:rsidRPr="00E37E63" w:rsidRDefault="00E37E63" w:rsidP="00E37E63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37E63">
        <w:rPr>
          <w:rFonts w:ascii="Times New Roman" w:eastAsia="Times New Roman" w:hAnsi="Times New Roman" w:cs="Times New Roman"/>
          <w:sz w:val="24"/>
          <w:szCs w:val="24"/>
        </w:rPr>
        <w:t>- подбор дидактических игр;</w:t>
      </w:r>
    </w:p>
    <w:p w:rsidR="00E37E63" w:rsidRPr="00E37E63" w:rsidRDefault="00E37E63" w:rsidP="00E37E63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37E63">
        <w:rPr>
          <w:rFonts w:ascii="Times New Roman" w:eastAsia="Times New Roman" w:hAnsi="Times New Roman" w:cs="Times New Roman"/>
          <w:sz w:val="24"/>
          <w:szCs w:val="24"/>
        </w:rPr>
        <w:t>- составление плана взаимодействия с родителями и детьми;</w:t>
      </w:r>
    </w:p>
    <w:p w:rsidR="00E37E63" w:rsidRPr="00E37E63" w:rsidRDefault="00E37E63" w:rsidP="00E37E6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E37E63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r w:rsidRPr="00E37E63">
        <w:rPr>
          <w:rFonts w:ascii="Times New Roman" w:eastAsia="Times New Roman" w:hAnsi="Times New Roman" w:cs="Times New Roman"/>
          <w:sz w:val="24"/>
          <w:szCs w:val="24"/>
        </w:rPr>
        <w:t>сбор информации, материалов  по теме;</w:t>
      </w:r>
    </w:p>
    <w:p w:rsidR="00E37E63" w:rsidRPr="00E37E63" w:rsidRDefault="00E37E63" w:rsidP="00E37E6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E37E63">
        <w:rPr>
          <w:rFonts w:ascii="Times New Roman" w:eastAsia="Times New Roman" w:hAnsi="Times New Roman" w:cs="Times New Roman"/>
          <w:sz w:val="24"/>
          <w:szCs w:val="24"/>
        </w:rPr>
        <w:t>- организация  предметно - развивающей среды.</w:t>
      </w:r>
    </w:p>
    <w:p w:rsidR="00E37E63" w:rsidRPr="006F5E2A" w:rsidRDefault="00E37E63" w:rsidP="004559A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4559A0" w:rsidRPr="006F5E2A" w:rsidRDefault="004559A0" w:rsidP="004559A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F5E2A">
        <w:rPr>
          <w:rStyle w:val="c8"/>
          <w:b/>
          <w:bCs/>
          <w:color w:val="000000"/>
        </w:rPr>
        <w:t>2 этап.</w:t>
      </w:r>
    </w:p>
    <w:p w:rsidR="007A759A" w:rsidRPr="00510333" w:rsidRDefault="00510333" w:rsidP="00510333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000000"/>
        </w:rPr>
      </w:pPr>
      <w:r>
        <w:rPr>
          <w:rStyle w:val="c8"/>
          <w:b/>
          <w:bCs/>
          <w:color w:val="000000"/>
        </w:rPr>
        <w:t> - Работа с детьми:</w:t>
      </w:r>
    </w:p>
    <w:p w:rsid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Чтение художественной литературы:</w:t>
      </w:r>
    </w:p>
    <w:p w:rsidR="007A7D8A" w:rsidRDefault="00DE77D1" w:rsidP="00552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7D1">
        <w:t xml:space="preserve"> </w:t>
      </w:r>
      <w:r w:rsidRPr="00721118">
        <w:rPr>
          <w:rFonts w:ascii="Times New Roman" w:hAnsi="Times New Roman" w:cs="Times New Roman"/>
          <w:sz w:val="24"/>
          <w:szCs w:val="24"/>
        </w:rPr>
        <w:t>К. Д. Ушинский «Наше отечество».</w:t>
      </w:r>
      <w:r w:rsidR="00721118">
        <w:rPr>
          <w:rFonts w:ascii="Times New Roman" w:hAnsi="Times New Roman" w:cs="Times New Roman"/>
          <w:sz w:val="24"/>
          <w:szCs w:val="24"/>
        </w:rPr>
        <w:t xml:space="preserve"> </w:t>
      </w:r>
      <w:r w:rsidRPr="00721118">
        <w:rPr>
          <w:rFonts w:ascii="Times New Roman" w:hAnsi="Times New Roman" w:cs="Times New Roman"/>
          <w:sz w:val="24"/>
          <w:szCs w:val="24"/>
        </w:rPr>
        <w:t>Чтение стихотворений о Родине В. Боков, Е. Серова «Родные края», А. Прокофьев «Родина», Е. И. Соколов «Наша страна</w:t>
      </w:r>
      <w:r w:rsidR="007A7D8A">
        <w:rPr>
          <w:rFonts w:ascii="Times New Roman" w:hAnsi="Times New Roman" w:cs="Times New Roman"/>
          <w:sz w:val="24"/>
          <w:szCs w:val="24"/>
        </w:rPr>
        <w:t>», З. Александрова «Родина»,</w:t>
      </w:r>
    </w:p>
    <w:p w:rsidR="00DE77D1" w:rsidRPr="00721118" w:rsidRDefault="00FA5B74" w:rsidP="00552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D8A">
        <w:rPr>
          <w:rFonts w:ascii="Times New Roman" w:hAnsi="Times New Roman" w:cs="Times New Roman"/>
          <w:sz w:val="24"/>
          <w:szCs w:val="24"/>
        </w:rPr>
        <w:t xml:space="preserve"> </w:t>
      </w:r>
      <w:r w:rsidR="007A7D8A">
        <w:rPr>
          <w:rFonts w:ascii="Times New Roman" w:hAnsi="Times New Roman" w:cs="Times New Roman"/>
          <w:sz w:val="24"/>
          <w:szCs w:val="24"/>
        </w:rPr>
        <w:t xml:space="preserve">С. Михалков «Моя улица», </w:t>
      </w:r>
      <w:r w:rsidRPr="007A7D8A">
        <w:rPr>
          <w:rFonts w:ascii="Times New Roman" w:hAnsi="Times New Roman" w:cs="Times New Roman"/>
          <w:sz w:val="24"/>
          <w:szCs w:val="24"/>
        </w:rPr>
        <w:t xml:space="preserve"> Песня Ю. Анто</w:t>
      </w:r>
      <w:r w:rsidR="007A7D8A">
        <w:rPr>
          <w:rFonts w:ascii="Times New Roman" w:hAnsi="Times New Roman" w:cs="Times New Roman"/>
          <w:sz w:val="24"/>
          <w:szCs w:val="24"/>
        </w:rPr>
        <w:t xml:space="preserve">нова «Есть улицы центральные…», </w:t>
      </w:r>
      <w:r w:rsidRPr="007A7D8A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7A7D8A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Pr="007A7D8A">
        <w:rPr>
          <w:rFonts w:ascii="Times New Roman" w:hAnsi="Times New Roman" w:cs="Times New Roman"/>
          <w:sz w:val="24"/>
          <w:szCs w:val="24"/>
        </w:rPr>
        <w:t xml:space="preserve"> «Страна, где мы живём».</w:t>
      </w:r>
    </w:p>
    <w:p w:rsidR="00721118" w:rsidRDefault="00721118" w:rsidP="0070566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21118">
        <w:rPr>
          <w:rFonts w:ascii="Times New Roman" w:hAnsi="Times New Roman"/>
          <w:b/>
          <w:sz w:val="24"/>
          <w:szCs w:val="24"/>
          <w:u w:val="single"/>
        </w:rPr>
        <w:t>Организация выстав</w:t>
      </w:r>
      <w:r>
        <w:rPr>
          <w:rFonts w:ascii="Times New Roman" w:hAnsi="Times New Roman"/>
          <w:b/>
          <w:sz w:val="24"/>
          <w:szCs w:val="24"/>
          <w:u w:val="single"/>
        </w:rPr>
        <w:t>ок:</w:t>
      </w:r>
      <w:r w:rsidRPr="0072111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21118" w:rsidRPr="00721118" w:rsidRDefault="00721118" w:rsidP="0070566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21118">
        <w:rPr>
          <w:rFonts w:ascii="Times New Roman" w:hAnsi="Times New Roman"/>
          <w:sz w:val="24"/>
          <w:szCs w:val="24"/>
          <w:u w:val="single"/>
        </w:rPr>
        <w:t>фотовыставка:</w:t>
      </w:r>
      <w:r w:rsidRPr="00721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11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Экскурсии по родному городу»;</w:t>
      </w:r>
    </w:p>
    <w:p w:rsidR="00721118" w:rsidRDefault="00721118" w:rsidP="007056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118">
        <w:rPr>
          <w:rFonts w:ascii="Times New Roman" w:hAnsi="Times New Roman"/>
          <w:sz w:val="24"/>
          <w:szCs w:val="24"/>
          <w:u w:val="single"/>
        </w:rPr>
        <w:t>рисунков:</w:t>
      </w:r>
      <w:r w:rsidRPr="00721118">
        <w:rPr>
          <w:rFonts w:ascii="Times New Roman" w:hAnsi="Times New Roman"/>
          <w:sz w:val="24"/>
          <w:szCs w:val="24"/>
        </w:rPr>
        <w:t xml:space="preserve"> «Город наш </w:t>
      </w:r>
      <w:r>
        <w:rPr>
          <w:rFonts w:ascii="Times New Roman" w:hAnsi="Times New Roman"/>
          <w:sz w:val="24"/>
          <w:szCs w:val="24"/>
        </w:rPr>
        <w:t xml:space="preserve"> Саров»; </w:t>
      </w:r>
    </w:p>
    <w:p w:rsidR="00721118" w:rsidRDefault="00721118" w:rsidP="007056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118">
        <w:rPr>
          <w:rFonts w:ascii="Times New Roman" w:hAnsi="Times New Roman"/>
          <w:sz w:val="24"/>
          <w:szCs w:val="24"/>
          <w:u w:val="single"/>
        </w:rPr>
        <w:t>макетов</w:t>
      </w:r>
      <w:r w:rsidRPr="00721118">
        <w:rPr>
          <w:rFonts w:ascii="Times New Roman" w:hAnsi="Times New Roman"/>
          <w:sz w:val="24"/>
          <w:szCs w:val="24"/>
        </w:rPr>
        <w:t xml:space="preserve"> «Достопримечательности и памятники родного города»,</w:t>
      </w:r>
    </w:p>
    <w:p w:rsidR="00721118" w:rsidRDefault="00721118" w:rsidP="007056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118">
        <w:rPr>
          <w:rFonts w:ascii="Times New Roman" w:hAnsi="Times New Roman"/>
          <w:sz w:val="24"/>
          <w:szCs w:val="24"/>
          <w:u w:val="single"/>
        </w:rPr>
        <w:t>книжек – малышек</w:t>
      </w:r>
      <w:r w:rsidR="004E112A">
        <w:rPr>
          <w:rFonts w:ascii="Times New Roman" w:hAnsi="Times New Roman"/>
          <w:sz w:val="24"/>
          <w:szCs w:val="24"/>
        </w:rPr>
        <w:t xml:space="preserve"> на тему «Город мой родной</w:t>
      </w:r>
      <w:r w:rsidRPr="00721118">
        <w:rPr>
          <w:rFonts w:ascii="Times New Roman" w:hAnsi="Times New Roman"/>
          <w:sz w:val="24"/>
          <w:szCs w:val="24"/>
        </w:rPr>
        <w:t xml:space="preserve">», </w:t>
      </w:r>
    </w:p>
    <w:p w:rsidR="00705665" w:rsidRPr="00721118" w:rsidRDefault="00721118" w:rsidP="007056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118">
        <w:rPr>
          <w:rFonts w:ascii="Times New Roman" w:hAnsi="Times New Roman"/>
          <w:sz w:val="24"/>
          <w:szCs w:val="24"/>
          <w:u w:val="single"/>
        </w:rPr>
        <w:t>создание фотоальбомов</w:t>
      </w:r>
      <w:r>
        <w:rPr>
          <w:rFonts w:ascii="Times New Roman" w:hAnsi="Times New Roman"/>
          <w:sz w:val="24"/>
          <w:szCs w:val="24"/>
        </w:rPr>
        <w:t xml:space="preserve"> «Мы гуляем по городу»</w:t>
      </w:r>
      <w:r w:rsidR="004E112A">
        <w:rPr>
          <w:rFonts w:ascii="Times New Roman" w:hAnsi="Times New Roman"/>
          <w:sz w:val="24"/>
          <w:szCs w:val="24"/>
        </w:rPr>
        <w:t xml:space="preserve">, </w:t>
      </w:r>
      <w:r w:rsidR="004E112A" w:rsidRPr="004E112A">
        <w:rPr>
          <w:rFonts w:ascii="Times New Roman" w:hAnsi="Times New Roman"/>
          <w:sz w:val="24"/>
          <w:szCs w:val="24"/>
        </w:rPr>
        <w:t xml:space="preserve"> </w:t>
      </w:r>
      <w:r w:rsidR="004E112A">
        <w:rPr>
          <w:rFonts w:ascii="Times New Roman" w:hAnsi="Times New Roman"/>
          <w:sz w:val="24"/>
          <w:szCs w:val="24"/>
        </w:rPr>
        <w:t>«Город Саров».</w:t>
      </w:r>
    </w:p>
    <w:p w:rsidR="007A759A" w:rsidRPr="007A759A" w:rsidRDefault="007A759A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Развитие речи:</w:t>
      </w:r>
    </w:p>
    <w:p w:rsidR="00510333" w:rsidRPr="007A759A" w:rsidRDefault="00510333" w:rsidP="00510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Рассматривание </w:t>
      </w:r>
      <w:r w:rsidR="004E112A">
        <w:rPr>
          <w:rFonts w:ascii="Times New Roman" w:eastAsia="Times New Roman" w:hAnsi="Times New Roman" w:cs="Times New Roman"/>
          <w:sz w:val="24"/>
          <w:szCs w:val="24"/>
        </w:rPr>
        <w:t>фотоальбома «Достопримечательности Сарова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763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76349">
        <w:rPr>
          <w:rFonts w:ascii="Times New Roman" w:eastAsia="Times New Roman" w:hAnsi="Times New Roman" w:cs="Times New Roman"/>
          <w:sz w:val="24"/>
          <w:szCs w:val="24"/>
        </w:rPr>
        <w:t>Любимые места Сарова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10333" w:rsidRDefault="00510333" w:rsidP="00510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Рассматривание иллюстраций, фотографий о </w:t>
      </w:r>
      <w:r w:rsidR="004E112A">
        <w:rPr>
          <w:rFonts w:ascii="Times New Roman" w:eastAsia="Times New Roman" w:hAnsi="Times New Roman" w:cs="Times New Roman"/>
          <w:sz w:val="24"/>
          <w:szCs w:val="24"/>
        </w:rPr>
        <w:t>Сарове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.      </w:t>
      </w:r>
      <w:r w:rsidR="004E112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="004E112A">
        <w:rPr>
          <w:rFonts w:ascii="Times New Roman" w:eastAsia="Times New Roman" w:hAnsi="Times New Roman" w:cs="Times New Roman"/>
          <w:sz w:val="24"/>
          <w:szCs w:val="24"/>
        </w:rPr>
        <w:t xml:space="preserve"> стихов,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 пословиц о </w:t>
      </w:r>
      <w:r w:rsidR="004E112A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Загадки о </w:t>
      </w:r>
      <w:r w:rsidR="004E112A">
        <w:rPr>
          <w:rFonts w:ascii="Times New Roman" w:eastAsia="Times New Roman" w:hAnsi="Times New Roman" w:cs="Times New Roman"/>
          <w:sz w:val="24"/>
          <w:szCs w:val="24"/>
        </w:rPr>
        <w:t>достопримечательностях города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D98" w:rsidRPr="00176349" w:rsidRDefault="00784D98" w:rsidP="0078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349">
        <w:rPr>
          <w:rFonts w:ascii="Times New Roman" w:hAnsi="Times New Roman" w:cs="Times New Roman"/>
          <w:sz w:val="24"/>
          <w:szCs w:val="24"/>
        </w:rPr>
        <w:t>Участие в конкурсе лучших рассказов о Сарове</w:t>
      </w:r>
    </w:p>
    <w:p w:rsidR="00784D98" w:rsidRPr="00176349" w:rsidRDefault="00784D98" w:rsidP="0078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49">
        <w:rPr>
          <w:rFonts w:ascii="Times New Roman" w:hAnsi="Times New Roman" w:cs="Times New Roman"/>
          <w:sz w:val="24"/>
          <w:szCs w:val="24"/>
        </w:rPr>
        <w:t xml:space="preserve">Чтение «Сказ о Сарове», </w:t>
      </w:r>
      <w:proofErr w:type="spellStart"/>
      <w:r w:rsidRPr="00176349">
        <w:rPr>
          <w:rFonts w:ascii="Times New Roman" w:hAnsi="Times New Roman" w:cs="Times New Roman"/>
          <w:sz w:val="24"/>
          <w:szCs w:val="24"/>
        </w:rPr>
        <w:t>П.Тужилкин</w:t>
      </w:r>
      <w:proofErr w:type="spellEnd"/>
    </w:p>
    <w:p w:rsidR="007A759A" w:rsidRPr="00176349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Беседы:</w:t>
      </w:r>
    </w:p>
    <w:p w:rsidR="007A759A" w:rsidRPr="00176349" w:rsidRDefault="006E496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49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="00432314" w:rsidRPr="00176349">
        <w:rPr>
          <w:rFonts w:ascii="Times New Roman" w:eastAsia="Times New Roman" w:hAnsi="Times New Roman" w:cs="Times New Roman"/>
          <w:sz w:val="24"/>
          <w:szCs w:val="24"/>
        </w:rPr>
        <w:t xml:space="preserve"> общения: </w:t>
      </w:r>
      <w:r w:rsidR="004E112A" w:rsidRPr="00176349">
        <w:rPr>
          <w:rFonts w:ascii="Times New Roman" w:hAnsi="Times New Roman"/>
          <w:sz w:val="24"/>
          <w:szCs w:val="24"/>
        </w:rPr>
        <w:t>«Назови свой адрес»</w:t>
      </w:r>
      <w:r w:rsidR="007A759A" w:rsidRPr="00176349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4E112A" w:rsidRPr="00176349">
        <w:rPr>
          <w:rFonts w:ascii="Times New Roman" w:eastAsia="Times New Roman" w:hAnsi="Times New Roman" w:cs="Times New Roman"/>
          <w:sz w:val="24"/>
          <w:szCs w:val="24"/>
        </w:rPr>
        <w:t>Любимое место в городе</w:t>
      </w:r>
      <w:r w:rsidR="007A759A" w:rsidRPr="00176349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4E112A" w:rsidRPr="00176349">
        <w:rPr>
          <w:rFonts w:ascii="Times New Roman" w:eastAsia="Times New Roman" w:hAnsi="Times New Roman" w:cs="Times New Roman"/>
          <w:sz w:val="24"/>
          <w:szCs w:val="24"/>
        </w:rPr>
        <w:t>Что я знаю о</w:t>
      </w:r>
      <w:r w:rsidR="008C1F50" w:rsidRPr="0017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12A" w:rsidRPr="00176349">
        <w:rPr>
          <w:rFonts w:ascii="Times New Roman" w:eastAsia="Times New Roman" w:hAnsi="Times New Roman" w:cs="Times New Roman"/>
          <w:sz w:val="24"/>
          <w:szCs w:val="24"/>
        </w:rPr>
        <w:t>своем городе?</w:t>
      </w:r>
      <w:r w:rsidR="007A759A" w:rsidRPr="00176349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8C1F50" w:rsidRPr="00176349">
        <w:rPr>
          <w:rFonts w:ascii="Times New Roman" w:eastAsia="Times New Roman" w:hAnsi="Times New Roman" w:cs="Times New Roman"/>
          <w:sz w:val="24"/>
          <w:szCs w:val="24"/>
        </w:rPr>
        <w:t>Почему так назвали улицу</w:t>
      </w:r>
      <w:r w:rsidR="007A759A" w:rsidRPr="00176349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8C1F50" w:rsidRPr="00176349">
        <w:rPr>
          <w:rFonts w:ascii="Times New Roman" w:eastAsia="Times New Roman" w:hAnsi="Times New Roman" w:cs="Times New Roman"/>
          <w:sz w:val="24"/>
          <w:szCs w:val="24"/>
        </w:rPr>
        <w:t>Кем гордиться Саров?</w:t>
      </w:r>
      <w:r w:rsidR="007A759A" w:rsidRPr="00176349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176349" w:rsidRPr="00176349" w:rsidRDefault="00176349" w:rsidP="0017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349">
        <w:rPr>
          <w:rFonts w:ascii="Times New Roman" w:hAnsi="Times New Roman" w:cs="Times New Roman"/>
          <w:sz w:val="24"/>
          <w:szCs w:val="24"/>
        </w:rPr>
        <w:t>- «Чьи имена носят наши улицы»</w:t>
      </w:r>
    </w:p>
    <w:p w:rsidR="00176349" w:rsidRPr="00176349" w:rsidRDefault="00176349" w:rsidP="0017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349">
        <w:rPr>
          <w:rFonts w:ascii="Times New Roman" w:hAnsi="Times New Roman" w:cs="Times New Roman"/>
          <w:sz w:val="24"/>
          <w:szCs w:val="24"/>
        </w:rPr>
        <w:t>-«Достопримечательности Сарова»</w:t>
      </w:r>
    </w:p>
    <w:p w:rsidR="00176349" w:rsidRPr="00176349" w:rsidRDefault="00176349" w:rsidP="0017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349">
        <w:rPr>
          <w:rFonts w:ascii="Times New Roman" w:hAnsi="Times New Roman" w:cs="Times New Roman"/>
          <w:sz w:val="24"/>
          <w:szCs w:val="24"/>
        </w:rPr>
        <w:t>-«Памятники природы»</w:t>
      </w:r>
    </w:p>
    <w:p w:rsidR="00510333" w:rsidRPr="007A759A" w:rsidRDefault="00510333" w:rsidP="00510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Художественное творчество:</w:t>
      </w:r>
    </w:p>
    <w:p w:rsidR="00510333" w:rsidRPr="007A759A" w:rsidRDefault="00510333" w:rsidP="00510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Рисование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A759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176349" w:rsidRPr="00176349">
        <w:rPr>
          <w:rFonts w:ascii="Times New Roman" w:hAnsi="Times New Roman" w:cs="Times New Roman"/>
          <w:sz w:val="24"/>
          <w:szCs w:val="24"/>
        </w:rPr>
        <w:t> «Саров-любимый город», Вечерний Саров (нетрадиционная техника рисования «п</w:t>
      </w:r>
      <w:proofErr w:type="gramStart"/>
      <w:r w:rsidR="00176349" w:rsidRPr="0017634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76349" w:rsidRPr="00176349">
        <w:rPr>
          <w:rFonts w:ascii="Times New Roman" w:hAnsi="Times New Roman" w:cs="Times New Roman"/>
          <w:sz w:val="24"/>
          <w:szCs w:val="24"/>
        </w:rPr>
        <w:t xml:space="preserve"> сырому»)</w:t>
      </w:r>
    </w:p>
    <w:p w:rsidR="00176349" w:rsidRDefault="00510333" w:rsidP="005103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Лепка:</w:t>
      </w: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176349" w:rsidRPr="00176349">
        <w:rPr>
          <w:rFonts w:ascii="Times New Roman" w:hAnsi="Times New Roman" w:cs="Times New Roman"/>
          <w:sz w:val="24"/>
          <w:szCs w:val="24"/>
        </w:rPr>
        <w:t xml:space="preserve"> барельефа «Мой город»</w:t>
      </w:r>
    </w:p>
    <w:p w:rsidR="00510333" w:rsidRPr="007A759A" w:rsidRDefault="00510333" w:rsidP="00510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Аппликация:</w:t>
      </w:r>
      <w:r w:rsidR="001763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176349">
        <w:rPr>
          <w:rFonts w:ascii="Times New Roman" w:eastAsia="Times New Roman" w:hAnsi="Times New Roman" w:cs="Times New Roman"/>
          <w:sz w:val="24"/>
          <w:szCs w:val="24"/>
        </w:rPr>
        <w:t>Дома нашего города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784D98" w:rsidRPr="00784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76349">
        <w:rPr>
          <w:rFonts w:ascii="Times New Roman" w:eastAsia="Times New Roman" w:hAnsi="Times New Roman" w:cs="Times New Roman"/>
          <w:sz w:val="24"/>
          <w:szCs w:val="24"/>
        </w:rPr>
        <w:t>Автобус», ко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176349">
        <w:rPr>
          <w:rFonts w:ascii="Times New Roman" w:eastAsia="Times New Roman" w:hAnsi="Times New Roman" w:cs="Times New Roman"/>
          <w:sz w:val="24"/>
          <w:szCs w:val="24"/>
        </w:rPr>
        <w:t>лективная  работа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76349">
        <w:rPr>
          <w:rFonts w:ascii="Times New Roman" w:eastAsia="Times New Roman" w:hAnsi="Times New Roman" w:cs="Times New Roman"/>
          <w:sz w:val="24"/>
          <w:szCs w:val="24"/>
        </w:rPr>
        <w:t>Мой любимый Саров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10333" w:rsidRPr="001F02A6" w:rsidRDefault="00510333" w:rsidP="00510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D9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ОБЖ:</w:t>
      </w:r>
      <w:r w:rsidR="00784D98" w:rsidRPr="00784D9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FD0C6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1F02A6" w:rsidRPr="001F02A6">
        <w:rPr>
          <w:rFonts w:ascii="Times New Roman" w:hAnsi="Times New Roman" w:cs="Times New Roman"/>
        </w:rPr>
        <w:t>«Дорожные знаки</w:t>
      </w:r>
      <w:r w:rsidRPr="001F02A6">
        <w:rPr>
          <w:rFonts w:ascii="Times New Roman" w:hAnsi="Times New Roman" w:cs="Times New Roman"/>
        </w:rPr>
        <w:t>»,  </w:t>
      </w:r>
      <w:r w:rsidR="00A019CA">
        <w:rPr>
          <w:rFonts w:ascii="Times New Roman" w:hAnsi="Times New Roman" w:cs="Times New Roman"/>
        </w:rPr>
        <w:t>«Безопасность на улицах города</w:t>
      </w:r>
      <w:r w:rsidRPr="001F02A6">
        <w:rPr>
          <w:rFonts w:ascii="Times New Roman" w:hAnsi="Times New Roman" w:cs="Times New Roman"/>
        </w:rPr>
        <w:t>»,</w:t>
      </w:r>
      <w:r w:rsidR="001F02A6" w:rsidRPr="001F02A6">
        <w:rPr>
          <w:rFonts w:ascii="Times New Roman" w:hAnsi="Times New Roman" w:cs="Times New Roman"/>
        </w:rPr>
        <w:t xml:space="preserve"> «Перекресток</w:t>
      </w:r>
      <w:r w:rsidRPr="001F02A6">
        <w:rPr>
          <w:rFonts w:ascii="Times New Roman" w:hAnsi="Times New Roman" w:cs="Times New Roman"/>
        </w:rPr>
        <w:t>»</w:t>
      </w:r>
    </w:p>
    <w:p w:rsidR="00510333" w:rsidRPr="007A759A" w:rsidRDefault="00510333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D9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Музыка: </w:t>
      </w:r>
      <w:r w:rsidRPr="00A019CA">
        <w:rPr>
          <w:rFonts w:ascii="Times New Roman" w:eastAsia="Times New Roman" w:hAnsi="Times New Roman" w:cs="Times New Roman"/>
          <w:sz w:val="24"/>
          <w:szCs w:val="24"/>
        </w:rPr>
        <w:t>Релаксационная музыка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. Прослушива</w:t>
      </w:r>
      <w:r w:rsidR="00A019CA">
        <w:rPr>
          <w:rFonts w:ascii="Times New Roman" w:eastAsia="Times New Roman" w:hAnsi="Times New Roman" w:cs="Times New Roman"/>
          <w:sz w:val="24"/>
          <w:szCs w:val="24"/>
        </w:rPr>
        <w:t>ние песен о городе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Утренняя гимнастика: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Комплек</w:t>
      </w:r>
      <w:r w:rsidR="007A7D8A">
        <w:rPr>
          <w:rFonts w:ascii="Times New Roman" w:eastAsia="Times New Roman" w:hAnsi="Times New Roman" w:cs="Times New Roman"/>
          <w:sz w:val="24"/>
          <w:szCs w:val="24"/>
        </w:rPr>
        <w:t>с утренней гимнастики «Прогулка по городу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Динамические паузы:</w:t>
      </w:r>
    </w:p>
    <w:p w:rsidR="007A759A" w:rsidRPr="007A759A" w:rsidRDefault="00F41EA3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F02A6">
        <w:rPr>
          <w:rFonts w:ascii="Times New Roman" w:eastAsia="Times New Roman" w:hAnsi="Times New Roman" w:cs="Times New Roman"/>
          <w:sz w:val="24"/>
          <w:szCs w:val="24"/>
        </w:rPr>
        <w:t>Где ты был?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019CA">
        <w:rPr>
          <w:rFonts w:ascii="Times New Roman" w:eastAsia="Times New Roman" w:hAnsi="Times New Roman" w:cs="Times New Roman"/>
          <w:sz w:val="24"/>
          <w:szCs w:val="24"/>
        </w:rPr>
        <w:t>Поехали», «Веселый человек», «Карлики и великаны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Гимнастика после сна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Дыхательная гимнастика: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019CA">
        <w:rPr>
          <w:rFonts w:ascii="Times New Roman" w:eastAsia="Times New Roman" w:hAnsi="Times New Roman" w:cs="Times New Roman"/>
          <w:sz w:val="24"/>
          <w:szCs w:val="24"/>
        </w:rPr>
        <w:t>Ветерок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A019CA">
        <w:rPr>
          <w:rFonts w:ascii="Times New Roman" w:eastAsia="Times New Roman" w:hAnsi="Times New Roman" w:cs="Times New Roman"/>
          <w:sz w:val="24"/>
          <w:szCs w:val="24"/>
        </w:rPr>
        <w:t xml:space="preserve">Горячий чай», </w:t>
      </w:r>
      <w:r w:rsidR="00F41EA3"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41EA3">
        <w:rPr>
          <w:rFonts w:ascii="Times New Roman" w:eastAsia="Times New Roman" w:hAnsi="Times New Roman" w:cs="Times New Roman"/>
          <w:sz w:val="24"/>
          <w:szCs w:val="24"/>
        </w:rPr>
        <w:t>Чей шарик дальше</w:t>
      </w:r>
      <w:r w:rsidR="00F41EA3" w:rsidRPr="007A75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Гимнастика для глаз: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«Носик», «Глазки».</w:t>
      </w:r>
    </w:p>
    <w:p w:rsidR="007A759A" w:rsidRPr="007A759A" w:rsidRDefault="007A759A" w:rsidP="007A7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Пальчиковая гимнастика:</w:t>
      </w:r>
    </w:p>
    <w:p w:rsidR="007A759A" w:rsidRPr="007A759A" w:rsidRDefault="00FA5B74" w:rsidP="007A7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«Дом и ворота», «Мы строим дом», «Город</w:t>
      </w:r>
      <w:r w:rsidR="00BF1F70">
        <w:rPr>
          <w:rFonts w:ascii="Times New Roman" w:eastAsia="Times New Roman" w:hAnsi="Times New Roman" w:cs="Times New Roman"/>
          <w:sz w:val="24"/>
          <w:szCs w:val="24"/>
        </w:rPr>
        <w:t>», «В сад за сливами пошли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7A759A" w:rsidRPr="007A759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«Моем руки чисто – чисто»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Сюжетно ролевые игры:</w:t>
      </w: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«Семья»,</w:t>
      </w: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176349" w:rsidRPr="00176349">
        <w:rPr>
          <w:rFonts w:ascii="Times New Roman" w:hAnsi="Times New Roman" w:cs="Times New Roman"/>
          <w:sz w:val="24"/>
          <w:szCs w:val="24"/>
        </w:rPr>
        <w:t>«Путешествие по незнакомым улицам»</w:t>
      </w:r>
      <w:r w:rsidR="00176349">
        <w:rPr>
          <w:rFonts w:ascii="Times New Roman" w:hAnsi="Times New Roman" w:cs="Times New Roman"/>
          <w:sz w:val="24"/>
          <w:szCs w:val="24"/>
        </w:rPr>
        <w:t xml:space="preserve">, </w:t>
      </w:r>
      <w:r w:rsidRPr="00176349">
        <w:rPr>
          <w:rFonts w:ascii="Times New Roman" w:hAnsi="Times New Roman" w:cs="Times New Roman"/>
          <w:sz w:val="24"/>
          <w:szCs w:val="24"/>
        </w:rPr>
        <w:t>«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>Детский сад», «Театр», «Путешествие по Сарову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Подвижные игры:</w:t>
      </w:r>
    </w:p>
    <w:p w:rsidR="007A759A" w:rsidRPr="007A759A" w:rsidRDefault="007A759A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96BDC">
        <w:rPr>
          <w:rFonts w:ascii="Times New Roman" w:eastAsia="Times New Roman" w:hAnsi="Times New Roman" w:cs="Times New Roman"/>
          <w:sz w:val="24"/>
          <w:szCs w:val="24"/>
        </w:rPr>
        <w:t>Что мы делали - не скажем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B32100">
        <w:rPr>
          <w:rFonts w:ascii="Times New Roman" w:eastAsia="Times New Roman" w:hAnsi="Times New Roman" w:cs="Times New Roman"/>
          <w:sz w:val="24"/>
          <w:szCs w:val="24"/>
        </w:rPr>
        <w:t>Умею - не умею</w:t>
      </w:r>
      <w:r w:rsidR="007A7D8A">
        <w:rPr>
          <w:rFonts w:ascii="Times New Roman" w:eastAsia="Times New Roman" w:hAnsi="Times New Roman" w:cs="Times New Roman"/>
          <w:sz w:val="24"/>
          <w:szCs w:val="24"/>
        </w:rPr>
        <w:t>», «Мы по городу идем</w:t>
      </w:r>
      <w:r w:rsidR="00FD0C63">
        <w:rPr>
          <w:rFonts w:ascii="Times New Roman" w:eastAsia="Times New Roman" w:hAnsi="Times New Roman" w:cs="Times New Roman"/>
          <w:sz w:val="24"/>
          <w:szCs w:val="24"/>
        </w:rPr>
        <w:t>», «Люблю по улицам гулять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», «Самолеты», «Лиса в курятнике», «Кролики», «</w:t>
      </w:r>
      <w:r w:rsidR="00B32100">
        <w:rPr>
          <w:rFonts w:ascii="Times New Roman" w:eastAsia="Times New Roman" w:hAnsi="Times New Roman" w:cs="Times New Roman"/>
          <w:sz w:val="24"/>
          <w:szCs w:val="24"/>
        </w:rPr>
        <w:t>Угадай, кто позвал?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», «Через ручеёк», «У медведя </w:t>
      </w:r>
      <w:proofErr w:type="gramStart"/>
      <w:r w:rsidRPr="007A759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 бору», «Мышеловка». «Дружные пары», «Кто лучше прыгнет?», «Перебежки», «Кто дальше?», «Попади в цель», «Горелки», «Веселые старты», и др.</w:t>
      </w:r>
    </w:p>
    <w:p w:rsidR="00510333" w:rsidRPr="001638DE" w:rsidRDefault="007A759A" w:rsidP="00163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iCs/>
          <w:sz w:val="24"/>
          <w:szCs w:val="24"/>
        </w:rPr>
        <w:t>Игры-эстафеты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 «</w:t>
      </w:r>
      <w:r w:rsidR="00F41EA3">
        <w:rPr>
          <w:rFonts w:ascii="Times New Roman" w:eastAsia="Times New Roman" w:hAnsi="Times New Roman" w:cs="Times New Roman"/>
          <w:sz w:val="24"/>
          <w:szCs w:val="24"/>
        </w:rPr>
        <w:t>Загрузи машину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 (для мальчиков)</w:t>
      </w:r>
      <w:r w:rsidR="00F41E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F41EA3">
        <w:rPr>
          <w:rFonts w:ascii="Times New Roman" w:eastAsia="Times New Roman" w:hAnsi="Times New Roman" w:cs="Times New Roman"/>
          <w:sz w:val="24"/>
          <w:szCs w:val="24"/>
        </w:rPr>
        <w:t>Расставь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 посуду» (для девочек)</w:t>
      </w:r>
      <w:r w:rsidR="00F41E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41EA3" w:rsidRPr="007A759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F41EA3">
        <w:rPr>
          <w:rFonts w:ascii="Times New Roman" w:eastAsia="Times New Roman" w:hAnsi="Times New Roman" w:cs="Times New Roman"/>
          <w:sz w:val="24"/>
          <w:szCs w:val="24"/>
        </w:rPr>
        <w:t>Построим лесенку</w:t>
      </w:r>
      <w:r w:rsidR="00F41EA3" w:rsidRPr="007A759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.   </w:t>
      </w:r>
    </w:p>
    <w:p w:rsidR="007A759A" w:rsidRPr="007A759A" w:rsidRDefault="007A759A" w:rsidP="007A7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Дидактические игры:</w:t>
      </w:r>
      <w:r w:rsidR="007A7D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0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A7D8A" w:rsidRPr="00721118">
        <w:rPr>
          <w:rFonts w:ascii="Times New Roman" w:hAnsi="Times New Roman"/>
          <w:sz w:val="24"/>
          <w:szCs w:val="24"/>
        </w:rPr>
        <w:t>«Н</w:t>
      </w:r>
      <w:r w:rsidR="00FD0C63">
        <w:rPr>
          <w:rFonts w:ascii="Times New Roman" w:hAnsi="Times New Roman"/>
          <w:sz w:val="24"/>
          <w:szCs w:val="24"/>
        </w:rPr>
        <w:t>азови свой адрес»,   «Что где находится</w:t>
      </w:r>
      <w:r w:rsidR="007A7D8A" w:rsidRPr="00721118">
        <w:rPr>
          <w:rFonts w:ascii="Times New Roman" w:hAnsi="Times New Roman"/>
          <w:sz w:val="24"/>
          <w:szCs w:val="24"/>
        </w:rPr>
        <w:t xml:space="preserve">», «Как назвать улицу?»,  </w:t>
      </w:r>
    </w:p>
    <w:p w:rsidR="007A759A" w:rsidRPr="007A759A" w:rsidRDefault="00B32100" w:rsidP="007A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Что изменилось?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176349" w:rsidRPr="00176349">
        <w:rPr>
          <w:rFonts w:ascii="Times New Roman" w:hAnsi="Times New Roman" w:cs="Times New Roman"/>
        </w:rPr>
        <w:t>«Собери улицу»</w:t>
      </w:r>
      <w:r w:rsidR="007A759A" w:rsidRPr="00176349">
        <w:rPr>
          <w:rFonts w:ascii="Times New Roman" w:hAnsi="Times New Roman" w:cs="Times New Roman"/>
        </w:rPr>
        <w:t>,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>«Разрезные картинки», «Угадай и назови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>Что из чего?», «Один-много», «Это чей?»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, «Что лишнее?», «Угадай по описанию», «</w:t>
      </w:r>
      <w:r w:rsidR="006E496A">
        <w:rPr>
          <w:rFonts w:ascii="Times New Roman" w:eastAsia="Times New Roman" w:hAnsi="Times New Roman" w:cs="Times New Roman"/>
          <w:sz w:val="24"/>
          <w:szCs w:val="24"/>
        </w:rPr>
        <w:t>Сложи картинку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7A7D8A">
        <w:rPr>
          <w:rFonts w:ascii="Times New Roman" w:eastAsia="Times New Roman" w:hAnsi="Times New Roman" w:cs="Times New Roman"/>
          <w:sz w:val="24"/>
          <w:szCs w:val="24"/>
        </w:rPr>
        <w:t>Что у вас, а что у нас?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 xml:space="preserve">», «Скажи со словом </w:t>
      </w:r>
      <w:r w:rsidR="00FA5B74" w:rsidRPr="00FA5B74">
        <w:rPr>
          <w:rFonts w:ascii="Times New Roman" w:eastAsia="Times New Roman" w:hAnsi="Times New Roman" w:cs="Times New Roman"/>
          <w:i/>
          <w:sz w:val="24"/>
          <w:szCs w:val="24"/>
        </w:rPr>
        <w:t>городской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A7D8A">
        <w:rPr>
          <w:rFonts w:ascii="Times New Roman" w:eastAsia="Times New Roman" w:hAnsi="Times New Roman" w:cs="Times New Roman"/>
          <w:sz w:val="24"/>
          <w:szCs w:val="24"/>
        </w:rPr>
        <w:t>«Распутай предложение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>«Назови правильно»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.        </w:t>
      </w:r>
      <w:proofErr w:type="gramEnd"/>
    </w:p>
    <w:p w:rsidR="007A759A" w:rsidRPr="007A759A" w:rsidRDefault="007A759A" w:rsidP="007A7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Просмотр презентаций:</w:t>
      </w:r>
    </w:p>
    <w:p w:rsidR="007A759A" w:rsidRPr="007A759A" w:rsidRDefault="007A759A" w:rsidP="007A7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C5719">
        <w:rPr>
          <w:rFonts w:ascii="Times New Roman" w:eastAsia="Times New Roman" w:hAnsi="Times New Roman" w:cs="Times New Roman"/>
          <w:sz w:val="24"/>
          <w:szCs w:val="24"/>
        </w:rPr>
        <w:t>Саров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B658EB"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D0C63">
        <w:rPr>
          <w:rFonts w:ascii="Times New Roman" w:eastAsia="Times New Roman" w:hAnsi="Times New Roman" w:cs="Times New Roman"/>
          <w:sz w:val="24"/>
          <w:szCs w:val="24"/>
        </w:rPr>
        <w:t>Памятники родного города</w:t>
      </w:r>
      <w:r w:rsidR="00B658EB" w:rsidRPr="007A759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D0C63">
        <w:rPr>
          <w:rFonts w:ascii="Times New Roman" w:eastAsia="Times New Roman" w:hAnsi="Times New Roman" w:cs="Times New Roman"/>
          <w:sz w:val="24"/>
          <w:szCs w:val="24"/>
        </w:rPr>
        <w:t>Природа родного края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FD0C63">
        <w:rPr>
          <w:rFonts w:ascii="Times New Roman" w:eastAsia="Times New Roman" w:hAnsi="Times New Roman" w:cs="Times New Roman"/>
          <w:sz w:val="24"/>
          <w:szCs w:val="24"/>
        </w:rPr>
        <w:t>Улицы нашего города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59A" w:rsidRPr="007A759A" w:rsidRDefault="007A759A" w:rsidP="007A7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Просмотр мультфильмов:</w:t>
      </w:r>
    </w:p>
    <w:p w:rsidR="007A759A" w:rsidRPr="007A759A" w:rsidRDefault="00B658EB" w:rsidP="007A7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C5719">
        <w:rPr>
          <w:rFonts w:ascii="Times New Roman" w:eastAsia="Times New Roman" w:hAnsi="Times New Roman" w:cs="Times New Roman"/>
          <w:sz w:val="24"/>
          <w:szCs w:val="24"/>
        </w:rPr>
        <w:t>Серафим Саровский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BC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C5719">
        <w:rPr>
          <w:rFonts w:ascii="Times New Roman" w:eastAsia="Times New Roman" w:hAnsi="Times New Roman" w:cs="Times New Roman"/>
          <w:sz w:val="24"/>
          <w:szCs w:val="24"/>
        </w:rPr>
        <w:t>Иль</w:t>
      </w:r>
      <w:r w:rsidR="00FA5B7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C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5719">
        <w:rPr>
          <w:rFonts w:ascii="Times New Roman" w:eastAsia="Times New Roman" w:hAnsi="Times New Roman" w:cs="Times New Roman"/>
          <w:sz w:val="24"/>
          <w:szCs w:val="24"/>
        </w:rPr>
        <w:t>Муромец</w:t>
      </w:r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="007A759A" w:rsidRPr="007A75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571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BC5719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="00BC5719">
        <w:rPr>
          <w:rFonts w:ascii="Times New Roman" w:eastAsia="Times New Roman" w:hAnsi="Times New Roman" w:cs="Times New Roman"/>
          <w:sz w:val="24"/>
          <w:szCs w:val="24"/>
        </w:rPr>
        <w:t xml:space="preserve"> живу в России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BC5719">
        <w:rPr>
          <w:rFonts w:ascii="Times New Roman" w:eastAsia="Times New Roman" w:hAnsi="Times New Roman" w:cs="Times New Roman"/>
          <w:sz w:val="24"/>
          <w:szCs w:val="24"/>
        </w:rPr>
        <w:t>«Российский флаг</w:t>
      </w:r>
      <w:r w:rsidR="00F9375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A759A" w:rsidRDefault="007A759A" w:rsidP="00163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Индивидуальные беседы</w:t>
      </w:r>
      <w:r w:rsidR="00B038D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8D2" w:rsidRPr="00176349">
        <w:rPr>
          <w:rFonts w:ascii="Times New Roman" w:hAnsi="Times New Roman"/>
          <w:sz w:val="24"/>
          <w:szCs w:val="24"/>
        </w:rPr>
        <w:t>«Назови свой адрес»</w:t>
      </w:r>
      <w:r w:rsidR="00B038D2" w:rsidRPr="00176349">
        <w:rPr>
          <w:rFonts w:ascii="Times New Roman" w:eastAsia="Times New Roman" w:hAnsi="Times New Roman" w:cs="Times New Roman"/>
          <w:sz w:val="24"/>
          <w:szCs w:val="24"/>
        </w:rPr>
        <w:t>, «Любимое место в городе», «Что я знаю о своем городе</w:t>
      </w:r>
      <w:proofErr w:type="gramStart"/>
      <w:r w:rsidR="00B038D2" w:rsidRPr="00176349">
        <w:rPr>
          <w:rFonts w:ascii="Times New Roman" w:eastAsia="Times New Roman" w:hAnsi="Times New Roman" w:cs="Times New Roman"/>
          <w:sz w:val="24"/>
          <w:szCs w:val="24"/>
        </w:rPr>
        <w:t>?»,</w:t>
      </w:r>
      <w:r w:rsidR="00B038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7A759A">
        <w:rPr>
          <w:rFonts w:ascii="Times New Roman" w:eastAsia="Times New Roman" w:hAnsi="Times New Roman" w:cs="Times New Roman"/>
          <w:sz w:val="24"/>
          <w:szCs w:val="24"/>
        </w:rPr>
        <w:t>обсуж</w:t>
      </w:r>
      <w:r w:rsidR="00B038D2">
        <w:rPr>
          <w:rFonts w:ascii="Times New Roman" w:eastAsia="Times New Roman" w:hAnsi="Times New Roman" w:cs="Times New Roman"/>
          <w:sz w:val="24"/>
          <w:szCs w:val="24"/>
        </w:rPr>
        <w:t>дение конкретных проблем, ситуаций</w:t>
      </w:r>
      <w:r w:rsidRPr="007A7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5CB" w:rsidRPr="005365CB" w:rsidRDefault="005365CB" w:rsidP="00536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         -Р</w:t>
      </w:r>
      <w:r w:rsidRPr="005365CB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</w:rPr>
        <w:t>абота с родителями:</w:t>
      </w:r>
    </w:p>
    <w:p w:rsidR="00B038D2" w:rsidRDefault="00B038D2" w:rsidP="00B0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A75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shd w:val="clear" w:color="auto" w:fill="FFFFFF"/>
        </w:rPr>
        <w:t>Решение поставленных задач с родителями:</w:t>
      </w:r>
      <w:r w:rsidRPr="007A759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</w:p>
    <w:p w:rsidR="00C67046" w:rsidRPr="0055217F" w:rsidRDefault="007A759A" w:rsidP="00B0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Выставка семейных творческих работ </w:t>
      </w:r>
      <w:r w:rsidR="00C67046" w:rsidRPr="0055217F">
        <w:rPr>
          <w:rFonts w:ascii="Times New Roman" w:hAnsi="Times New Roman" w:cs="Times New Roman"/>
          <w:iCs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«Саров </w:t>
      </w:r>
      <w:proofErr w:type="gramStart"/>
      <w:r w:rsidR="00C67046" w:rsidRPr="0055217F">
        <w:rPr>
          <w:rFonts w:ascii="Times New Roman" w:hAnsi="Times New Roman" w:cs="Times New Roman"/>
          <w:iCs/>
          <w:color w:val="auto"/>
          <w:sz w:val="24"/>
          <w:szCs w:val="24"/>
          <w:bdr w:val="none" w:sz="0" w:space="0" w:color="auto" w:frame="1"/>
          <w:shd w:val="clear" w:color="auto" w:fill="FFFFFF"/>
        </w:rPr>
        <w:t>-л</w:t>
      </w:r>
      <w:proofErr w:type="gramEnd"/>
      <w:r w:rsidR="00C67046" w:rsidRPr="0055217F">
        <w:rPr>
          <w:rFonts w:ascii="Times New Roman" w:hAnsi="Times New Roman" w:cs="Times New Roman"/>
          <w:iCs/>
          <w:color w:val="auto"/>
          <w:sz w:val="24"/>
          <w:szCs w:val="24"/>
          <w:bdr w:val="none" w:sz="0" w:space="0" w:color="auto" w:frame="1"/>
          <w:shd w:val="clear" w:color="auto" w:fill="FFFFFF"/>
        </w:rPr>
        <w:t>юбимый город»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C67046" w:rsidRPr="0055217F" w:rsidRDefault="00174BE5" w:rsidP="00B0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C67046" w:rsidRPr="0055217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Презентация </w:t>
      </w:r>
      <w:proofErr w:type="gramStart"/>
      <w:r w:rsidR="00C67046" w:rsidRPr="0055217F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семейного</w:t>
      </w:r>
      <w:proofErr w:type="gramEnd"/>
      <w:r w:rsidR="00C67046" w:rsidRPr="0055217F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67046" w:rsidRPr="0055217F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лэпбука</w:t>
      </w:r>
      <w:proofErr w:type="spellEnd"/>
      <w:r w:rsidR="00C67046" w:rsidRPr="0055217F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«Мой родной город - Саров».</w:t>
      </w:r>
    </w:p>
    <w:p w:rsidR="00C67046" w:rsidRPr="0055217F" w:rsidRDefault="00174BE5" w:rsidP="0017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3</w:t>
      </w:r>
      <w:r w:rsidR="00C67046" w:rsidRPr="0055217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.Фотовыставка «Наши юные туристы».</w:t>
      </w:r>
    </w:p>
    <w:p w:rsidR="00C67046" w:rsidRPr="0055217F" w:rsidRDefault="00174BE5" w:rsidP="00B0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C67046" w:rsidRPr="005521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.Консультация для родителей 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«Воспитание у детей любви к родному городу», </w:t>
      </w:r>
      <w:r w:rsidR="00C67046" w:rsidRPr="0055217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«Как воспитать патриотизм».</w:t>
      </w:r>
    </w:p>
    <w:p w:rsidR="00C67046" w:rsidRPr="0055217F" w:rsidRDefault="00174BE5" w:rsidP="00B0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C67046" w:rsidRPr="0055217F">
        <w:rPr>
          <w:rFonts w:ascii="Times New Roman" w:eastAsia="Times New Roman" w:hAnsi="Times New Roman" w:cs="Times New Roman"/>
          <w:color w:val="auto"/>
          <w:sz w:val="24"/>
          <w:szCs w:val="24"/>
        </w:rPr>
        <w:t>. Памятка для родителей  «Воспитание юного патриота в семье».</w:t>
      </w:r>
    </w:p>
    <w:p w:rsidR="00C67046" w:rsidRPr="0055217F" w:rsidRDefault="00174BE5" w:rsidP="00B038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C67046" w:rsidRPr="0055217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Консультация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 </w:t>
      </w:r>
      <w:r w:rsidR="00C67046" w:rsidRPr="0055217F">
        <w:rPr>
          <w:rFonts w:ascii="Times New Roman" w:hAnsi="Times New Roman" w:cs="Times New Roman"/>
          <w:iCs/>
          <w:color w:val="auto"/>
          <w:sz w:val="24"/>
          <w:szCs w:val="24"/>
          <w:bdr w:val="none" w:sz="0" w:space="0" w:color="auto" w:frame="1"/>
          <w:shd w:val="clear" w:color="auto" w:fill="FFFFFF"/>
        </w:rPr>
        <w:t>«Роль семьи в духовно – нравственном воспитании детей дошкольного возраста»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C67046" w:rsidRPr="0055217F" w:rsidRDefault="00174BE5" w:rsidP="00B03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7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Консультация для родителей «Детский туризм – дело серьезное».</w:t>
      </w:r>
    </w:p>
    <w:p w:rsidR="00C67046" w:rsidRPr="0055217F" w:rsidRDefault="00C67046" w:rsidP="00B0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217F">
        <w:rPr>
          <w:rFonts w:ascii="Times New Roman" w:eastAsia="Times New Roman" w:hAnsi="Times New Roman" w:cs="Times New Roman"/>
          <w:color w:val="auto"/>
          <w:sz w:val="24"/>
          <w:szCs w:val="24"/>
        </w:rPr>
        <w:t>8.Папка передвижка</w:t>
      </w:r>
      <w:r w:rsidRPr="005521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r w:rsidRPr="0055217F">
        <w:rPr>
          <w:rFonts w:ascii="Times New Roman" w:eastAsia="Times New Roman" w:hAnsi="Times New Roman" w:cs="Times New Roman"/>
          <w:color w:val="auto"/>
          <w:sz w:val="24"/>
          <w:szCs w:val="24"/>
        </w:rPr>
        <w:t>«Родной свой край – люби и знай!».</w:t>
      </w:r>
    </w:p>
    <w:p w:rsidR="00C67046" w:rsidRPr="0055217F" w:rsidRDefault="00174BE5" w:rsidP="00B03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C67046" w:rsidRPr="0055217F">
        <w:rPr>
          <w:rFonts w:ascii="Times New Roman" w:eastAsia="Times New Roman" w:hAnsi="Times New Roman" w:cs="Times New Roman"/>
          <w:color w:val="auto"/>
          <w:sz w:val="24"/>
          <w:szCs w:val="24"/>
        </w:rPr>
        <w:t>.Буклет:</w:t>
      </w:r>
      <w:r w:rsidR="00C67046" w:rsidRPr="005521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r w:rsidR="00C67046" w:rsidRPr="0055217F">
        <w:rPr>
          <w:rFonts w:ascii="Times New Roman" w:eastAsia="Times New Roman" w:hAnsi="Times New Roman" w:cs="Times New Roman"/>
          <w:color w:val="auto"/>
          <w:sz w:val="24"/>
          <w:szCs w:val="24"/>
        </w:rPr>
        <w:t>«С чего начинается Родина….».</w:t>
      </w:r>
    </w:p>
    <w:p w:rsidR="00CE73AC" w:rsidRDefault="00174BE5" w:rsidP="00B038D2">
      <w:pPr>
        <w:shd w:val="clear" w:color="auto" w:fill="FFFFFF"/>
        <w:spacing w:after="0" w:line="240" w:lineRule="auto"/>
        <w:jc w:val="both"/>
        <w:rPr>
          <w:rStyle w:val="c7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C67046" w:rsidRPr="0055217F">
        <w:rPr>
          <w:rFonts w:ascii="Times New Roman" w:hAnsi="Times New Roman" w:cs="Times New Roman"/>
          <w:color w:val="auto"/>
          <w:sz w:val="24"/>
          <w:szCs w:val="24"/>
        </w:rPr>
        <w:t>.Фотоальбом «Туризм всей семьей».</w:t>
      </w:r>
    </w:p>
    <w:p w:rsidR="00174BE5" w:rsidRDefault="004559A0" w:rsidP="00174BE5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6F5E2A">
        <w:rPr>
          <w:rStyle w:val="c8"/>
          <w:b/>
          <w:bCs/>
          <w:color w:val="000000"/>
        </w:rPr>
        <w:t>3 этап.</w:t>
      </w:r>
    </w:p>
    <w:p w:rsidR="005365CB" w:rsidRPr="00174BE5" w:rsidRDefault="004559A0" w:rsidP="00174BE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365CB">
        <w:rPr>
          <w:rStyle w:val="c7"/>
          <w:color w:val="000000"/>
        </w:rPr>
        <w:t>Организация выставки детских работ, фотовыставк</w:t>
      </w:r>
      <w:r w:rsidR="005365CB">
        <w:rPr>
          <w:rStyle w:val="c7"/>
        </w:rPr>
        <w:t xml:space="preserve">а </w:t>
      </w:r>
      <w:r w:rsidR="005365CB" w:rsidRPr="005365CB">
        <w:rPr>
          <w:iCs/>
          <w:bdr w:val="none" w:sz="0" w:space="0" w:color="auto" w:frame="1"/>
          <w:shd w:val="clear" w:color="auto" w:fill="FFFFFF"/>
        </w:rPr>
        <w:t>«</w:t>
      </w:r>
      <w:r w:rsidR="005365CB">
        <w:rPr>
          <w:iCs/>
          <w:bdr w:val="none" w:sz="0" w:space="0" w:color="auto" w:frame="1"/>
          <w:shd w:val="clear" w:color="auto" w:fill="FFFFFF"/>
        </w:rPr>
        <w:t xml:space="preserve">Экскурсия по </w:t>
      </w:r>
      <w:proofErr w:type="spellStart"/>
      <w:r w:rsidR="005365CB">
        <w:rPr>
          <w:iCs/>
          <w:bdr w:val="none" w:sz="0" w:space="0" w:color="auto" w:frame="1"/>
          <w:shd w:val="clear" w:color="auto" w:fill="FFFFFF"/>
        </w:rPr>
        <w:t>Сарову</w:t>
      </w:r>
      <w:r w:rsidR="005365CB" w:rsidRPr="005365CB">
        <w:rPr>
          <w:iCs/>
          <w:bdr w:val="none" w:sz="0" w:space="0" w:color="auto" w:frame="1"/>
          <w:shd w:val="clear" w:color="auto" w:fill="FFFFFF"/>
        </w:rPr>
        <w:t>»</w:t>
      </w:r>
      <w:proofErr w:type="gramStart"/>
      <w:r w:rsidR="005365CB" w:rsidRPr="005365CB">
        <w:rPr>
          <w:iCs/>
          <w:bdr w:val="none" w:sz="0" w:space="0" w:color="auto" w:frame="1"/>
          <w:shd w:val="clear" w:color="auto" w:fill="FFFFFF"/>
        </w:rPr>
        <w:t>.</w:t>
      </w:r>
      <w:r w:rsidRPr="005365CB">
        <w:rPr>
          <w:rStyle w:val="c7"/>
          <w:color w:val="000000"/>
        </w:rPr>
        <w:t>а</w:t>
      </w:r>
      <w:proofErr w:type="spellEnd"/>
      <w:proofErr w:type="gramEnd"/>
      <w:r w:rsidR="005365CB">
        <w:rPr>
          <w:rStyle w:val="c7"/>
        </w:rPr>
        <w:t xml:space="preserve"> </w:t>
      </w:r>
      <w:r w:rsidR="00E37E63" w:rsidRPr="005365CB">
        <w:rPr>
          <w:rStyle w:val="c7"/>
          <w:color w:val="000000"/>
        </w:rPr>
        <w:t>, презентация книжек – малышек.</w:t>
      </w:r>
      <w:r w:rsidR="005365CB" w:rsidRPr="005365CB">
        <w:rPr>
          <w:shd w:val="clear" w:color="auto" w:fill="FFFFFF"/>
        </w:rPr>
        <w:t xml:space="preserve"> игра-викторина </w:t>
      </w:r>
      <w:r w:rsidR="005365CB" w:rsidRPr="005365CB">
        <w:rPr>
          <w:iCs/>
          <w:bdr w:val="none" w:sz="0" w:space="0" w:color="auto" w:frame="1"/>
          <w:shd w:val="clear" w:color="auto" w:fill="FFFFFF"/>
        </w:rPr>
        <w:t>«Что  знаю о своем городе?»</w:t>
      </w:r>
      <w:r w:rsidR="005365CB">
        <w:rPr>
          <w:iCs/>
          <w:bdr w:val="none" w:sz="0" w:space="0" w:color="auto" w:frame="1"/>
          <w:shd w:val="clear" w:color="auto" w:fill="FFFFFF"/>
        </w:rPr>
        <w:t xml:space="preserve">, </w:t>
      </w:r>
      <w:r w:rsidR="005365CB" w:rsidRPr="005365CB">
        <w:rPr>
          <w:shd w:val="clear" w:color="auto" w:fill="FFFFFF"/>
        </w:rPr>
        <w:t xml:space="preserve">мини-музей «Я живу </w:t>
      </w:r>
      <w:proofErr w:type="spellStart"/>
      <w:r w:rsidR="005365CB" w:rsidRPr="005365CB">
        <w:rPr>
          <w:shd w:val="clear" w:color="auto" w:fill="FFFFFF"/>
        </w:rPr>
        <w:t>вСарове</w:t>
      </w:r>
      <w:proofErr w:type="spellEnd"/>
      <w:r w:rsidR="005365CB" w:rsidRPr="005365CB">
        <w:rPr>
          <w:shd w:val="clear" w:color="auto" w:fill="FFFFFF"/>
        </w:rPr>
        <w:t>»</w:t>
      </w:r>
      <w:r w:rsidR="005365CB">
        <w:rPr>
          <w:shd w:val="clear" w:color="auto" w:fill="FFFFFF"/>
        </w:rPr>
        <w:t xml:space="preserve">, </w:t>
      </w:r>
      <w:r w:rsidR="005365CB" w:rsidRPr="005365CB">
        <w:t>фотоальбомы: «Что мы знаем о народах России», «Достопримечательности и люди Сарова»,</w:t>
      </w:r>
    </w:p>
    <w:p w:rsidR="001638DE" w:rsidRDefault="001638DE" w:rsidP="005365CB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</w:p>
    <w:p w:rsidR="00C67046" w:rsidRDefault="00C67046" w:rsidP="001638DE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u w:val="single" w:color="000000"/>
        </w:rPr>
      </w:pPr>
    </w:p>
    <w:p w:rsidR="007D6BAC" w:rsidRPr="001638DE" w:rsidRDefault="007B16C3" w:rsidP="001638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F5E2A">
        <w:rPr>
          <w:b/>
          <w:u w:val="single" w:color="000000"/>
        </w:rPr>
        <w:lastRenderedPageBreak/>
        <w:t>План-график мероприятий</w:t>
      </w:r>
    </w:p>
    <w:tbl>
      <w:tblPr>
        <w:tblStyle w:val="a6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433"/>
        <w:gridCol w:w="2644"/>
        <w:gridCol w:w="1417"/>
        <w:gridCol w:w="1843"/>
        <w:gridCol w:w="1391"/>
      </w:tblGrid>
      <w:tr w:rsidR="00B91BF7" w:rsidRPr="006F5E2A" w:rsidTr="00BB2F4E">
        <w:tc>
          <w:tcPr>
            <w:tcW w:w="3433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44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17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91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</w:rPr>
              <w:t>Выход документа</w:t>
            </w:r>
          </w:p>
        </w:tc>
      </w:tr>
      <w:tr w:rsidR="0001598E" w:rsidRPr="006F5E2A" w:rsidTr="00BB2F4E">
        <w:tc>
          <w:tcPr>
            <w:tcW w:w="10728" w:type="dxa"/>
            <w:gridSpan w:val="5"/>
          </w:tcPr>
          <w:p w:rsidR="0001598E" w:rsidRPr="006F5E2A" w:rsidRDefault="0001598E" w:rsidP="00BB2F4E">
            <w:pPr>
              <w:spacing w:after="29"/>
              <w:ind w:left="2775"/>
              <w:rPr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I этап</w:t>
            </w:r>
          </w:p>
          <w:p w:rsidR="0001598E" w:rsidRPr="006F5E2A" w:rsidRDefault="0001598E" w:rsidP="00D275B2">
            <w:pPr>
              <w:spacing w:after="3" w:line="314" w:lineRule="auto"/>
              <w:ind w:right="-7"/>
              <w:jc w:val="center"/>
              <w:rPr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Предварительный (подготовительный)</w:t>
            </w:r>
          </w:p>
        </w:tc>
      </w:tr>
      <w:tr w:rsidR="00B91BF7" w:rsidRPr="006F5E2A" w:rsidTr="00BB2F4E">
        <w:tc>
          <w:tcPr>
            <w:tcW w:w="3433" w:type="dxa"/>
          </w:tcPr>
          <w:p w:rsidR="0001598E" w:rsidRPr="006F5E2A" w:rsidRDefault="0001598E" w:rsidP="00D275B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-определение проблемы, цели, задач проекта</w:t>
            </w:r>
          </w:p>
          <w:p w:rsidR="0001598E" w:rsidRPr="006F5E2A" w:rsidRDefault="0001598E" w:rsidP="00D275B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изучение методической литературы</w:t>
            </w:r>
          </w:p>
          <w:p w:rsidR="0001598E" w:rsidRPr="006F5E2A" w:rsidRDefault="0001598E" w:rsidP="00D275B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пополнение предметно-пространственной развивающей среды</w:t>
            </w:r>
          </w:p>
          <w:p w:rsidR="0001598E" w:rsidRPr="006F5E2A" w:rsidRDefault="0001598E" w:rsidP="00D275B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составление плана проектной деятельности</w:t>
            </w:r>
          </w:p>
          <w:p w:rsidR="0001598E" w:rsidRPr="006F5E2A" w:rsidRDefault="0001598E" w:rsidP="00D275B2">
            <w:pPr>
              <w:spacing w:after="3" w:line="314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B91BF7" w:rsidRPr="006F5E2A" w:rsidRDefault="00BA5216" w:rsidP="00D275B2">
            <w:pPr>
              <w:spacing w:after="3" w:line="314" w:lineRule="auto"/>
              <w:ind w:right="-7"/>
              <w:rPr>
                <w:sz w:val="24"/>
                <w:szCs w:val="24"/>
              </w:rPr>
            </w:pPr>
            <w:r w:rsidRPr="006F5E2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в проектной деятельности.</w:t>
            </w:r>
          </w:p>
        </w:tc>
        <w:tc>
          <w:tcPr>
            <w:tcW w:w="1417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1598E" w:rsidRPr="006F5E2A" w:rsidRDefault="00B85A0B" w:rsidP="00D275B2">
            <w:pPr>
              <w:spacing w:after="3" w:line="314" w:lineRule="auto"/>
              <w:ind w:right="-7"/>
              <w:rPr>
                <w:sz w:val="24"/>
                <w:szCs w:val="24"/>
              </w:rPr>
            </w:pPr>
            <w:r w:rsidRPr="006F5E2A">
              <w:rPr>
                <w:sz w:val="24"/>
                <w:szCs w:val="24"/>
              </w:rPr>
              <w:t>В</w:t>
            </w:r>
            <w:r w:rsidR="00BA5216" w:rsidRPr="006F5E2A">
              <w:rPr>
                <w:sz w:val="24"/>
                <w:szCs w:val="24"/>
              </w:rPr>
              <w:t>оспитатель</w:t>
            </w:r>
          </w:p>
        </w:tc>
        <w:tc>
          <w:tcPr>
            <w:tcW w:w="1391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rPr>
                <w:sz w:val="24"/>
                <w:szCs w:val="24"/>
              </w:rPr>
            </w:pPr>
          </w:p>
        </w:tc>
      </w:tr>
      <w:tr w:rsidR="0001598E" w:rsidRPr="006F5E2A" w:rsidTr="00BB2F4E">
        <w:tc>
          <w:tcPr>
            <w:tcW w:w="10728" w:type="dxa"/>
            <w:gridSpan w:val="5"/>
          </w:tcPr>
          <w:p w:rsidR="0001598E" w:rsidRPr="006F5E2A" w:rsidRDefault="0001598E" w:rsidP="00BB2F4E">
            <w:pPr>
              <w:spacing w:after="22"/>
              <w:jc w:val="center"/>
              <w:rPr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II этап</w:t>
            </w:r>
          </w:p>
          <w:p w:rsidR="0001598E" w:rsidRPr="006F5E2A" w:rsidRDefault="0001598E" w:rsidP="00D275B2">
            <w:pPr>
              <w:spacing w:after="3" w:line="314" w:lineRule="auto"/>
              <w:ind w:right="-7"/>
              <w:jc w:val="center"/>
              <w:rPr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Основной</w:t>
            </w:r>
          </w:p>
        </w:tc>
      </w:tr>
      <w:tr w:rsidR="00B91BF7" w:rsidRPr="006F5E2A" w:rsidTr="006615BF">
        <w:tc>
          <w:tcPr>
            <w:tcW w:w="3433" w:type="dxa"/>
          </w:tcPr>
          <w:p w:rsidR="00F93757" w:rsidRDefault="00624A8D" w:rsidP="00624A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Чтение художественной литературы:</w:t>
            </w:r>
            <w:r w:rsidR="00F93757" w:rsidRPr="0017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A8D" w:rsidRDefault="00F93757" w:rsidP="00624A8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 xml:space="preserve">Чтение «Сказ о Сарове», </w:t>
            </w:r>
            <w:proofErr w:type="spellStart"/>
            <w:r w:rsidRPr="00176349">
              <w:rPr>
                <w:rFonts w:ascii="Times New Roman" w:hAnsi="Times New Roman" w:cs="Times New Roman"/>
                <w:sz w:val="24"/>
                <w:szCs w:val="24"/>
              </w:rPr>
              <w:t>П.Тужилкин</w:t>
            </w:r>
            <w:proofErr w:type="spellEnd"/>
          </w:p>
          <w:p w:rsidR="006615BF" w:rsidRDefault="006615BF" w:rsidP="0066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18">
              <w:rPr>
                <w:rFonts w:ascii="Times New Roman" w:hAnsi="Times New Roman" w:cs="Times New Roman"/>
                <w:sz w:val="24"/>
                <w:szCs w:val="24"/>
              </w:rPr>
              <w:t>К. Д. Ушинский «Наше отечество».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11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 Родине В. Боков, Е. Серова «Родные края», А. Прокофьев «Родина», Е. И. Соколов «Наша 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З. Александрова «Родина»,</w:t>
            </w:r>
          </w:p>
          <w:p w:rsidR="006615BF" w:rsidRPr="00721118" w:rsidRDefault="006615BF" w:rsidP="0066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«Моя улица», </w:t>
            </w:r>
            <w:r w:rsidRPr="007A7D8A">
              <w:rPr>
                <w:rFonts w:ascii="Times New Roman" w:hAnsi="Times New Roman" w:cs="Times New Roman"/>
                <w:sz w:val="24"/>
                <w:szCs w:val="24"/>
              </w:rPr>
              <w:t xml:space="preserve"> Песня Ю. Анто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 «Есть улицы центральные…», </w:t>
            </w:r>
            <w:r w:rsidRPr="007A7D8A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7A7D8A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7A7D8A">
              <w:rPr>
                <w:rFonts w:ascii="Times New Roman" w:hAnsi="Times New Roman" w:cs="Times New Roman"/>
                <w:sz w:val="24"/>
                <w:szCs w:val="24"/>
              </w:rPr>
              <w:t xml:space="preserve"> «Страна, где мы живём».</w:t>
            </w:r>
          </w:p>
          <w:p w:rsidR="006615BF" w:rsidRDefault="006615BF" w:rsidP="006615B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111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выстав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ок:</w:t>
            </w:r>
            <w:r w:rsidRPr="0072111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615BF" w:rsidRPr="00721118" w:rsidRDefault="006615BF" w:rsidP="006615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1118">
              <w:rPr>
                <w:rFonts w:ascii="Times New Roman" w:hAnsi="Times New Roman"/>
                <w:sz w:val="24"/>
                <w:szCs w:val="24"/>
                <w:u w:val="single"/>
              </w:rPr>
              <w:t>фотовыставка:</w:t>
            </w:r>
            <w:r w:rsidRPr="00721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11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Экскурсии по родному городу»;</w:t>
            </w:r>
          </w:p>
          <w:p w:rsidR="006615BF" w:rsidRDefault="006615BF" w:rsidP="006615BF">
            <w:pPr>
              <w:rPr>
                <w:rFonts w:ascii="Times New Roman" w:hAnsi="Times New Roman"/>
                <w:sz w:val="24"/>
                <w:szCs w:val="24"/>
              </w:rPr>
            </w:pPr>
            <w:r w:rsidRPr="00721118">
              <w:rPr>
                <w:rFonts w:ascii="Times New Roman" w:hAnsi="Times New Roman"/>
                <w:sz w:val="24"/>
                <w:szCs w:val="24"/>
                <w:u w:val="single"/>
              </w:rPr>
              <w:t>рисунков:</w:t>
            </w:r>
            <w:r w:rsidRPr="00721118">
              <w:rPr>
                <w:rFonts w:ascii="Times New Roman" w:hAnsi="Times New Roman"/>
                <w:sz w:val="24"/>
                <w:szCs w:val="24"/>
              </w:rPr>
              <w:t xml:space="preserve"> «Город наш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Саров»; </w:t>
            </w:r>
          </w:p>
          <w:p w:rsidR="006615BF" w:rsidRDefault="006615BF" w:rsidP="006615BF">
            <w:pPr>
              <w:rPr>
                <w:rFonts w:ascii="Times New Roman" w:hAnsi="Times New Roman"/>
                <w:sz w:val="24"/>
                <w:szCs w:val="24"/>
              </w:rPr>
            </w:pPr>
            <w:r w:rsidRPr="00721118">
              <w:rPr>
                <w:rFonts w:ascii="Times New Roman" w:hAnsi="Times New Roman"/>
                <w:sz w:val="24"/>
                <w:szCs w:val="24"/>
                <w:u w:val="single"/>
              </w:rPr>
              <w:t>макетов</w:t>
            </w:r>
            <w:r w:rsidRPr="00721118">
              <w:rPr>
                <w:rFonts w:ascii="Times New Roman" w:hAnsi="Times New Roman"/>
                <w:sz w:val="24"/>
                <w:szCs w:val="24"/>
              </w:rPr>
              <w:t xml:space="preserve"> «Достопримечательности и памятники родного города»,</w:t>
            </w:r>
          </w:p>
          <w:p w:rsidR="006615BF" w:rsidRDefault="006615BF" w:rsidP="006615BF">
            <w:pPr>
              <w:rPr>
                <w:rFonts w:ascii="Times New Roman" w:hAnsi="Times New Roman"/>
                <w:sz w:val="24"/>
                <w:szCs w:val="24"/>
              </w:rPr>
            </w:pPr>
            <w:r w:rsidRPr="00721118">
              <w:rPr>
                <w:rFonts w:ascii="Times New Roman" w:hAnsi="Times New Roman"/>
                <w:sz w:val="24"/>
                <w:szCs w:val="24"/>
                <w:u w:val="single"/>
              </w:rPr>
              <w:t>книжек – малышек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 «Город мой родной</w:t>
            </w:r>
            <w:r w:rsidRPr="0072111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6615BF" w:rsidRPr="00721118" w:rsidRDefault="006615BF" w:rsidP="006615BF">
            <w:pPr>
              <w:rPr>
                <w:rFonts w:ascii="Times New Roman" w:hAnsi="Times New Roman"/>
                <w:sz w:val="24"/>
                <w:szCs w:val="24"/>
              </w:rPr>
            </w:pPr>
            <w:r w:rsidRPr="00721118">
              <w:rPr>
                <w:rFonts w:ascii="Times New Roman" w:hAnsi="Times New Roman"/>
                <w:sz w:val="24"/>
                <w:szCs w:val="24"/>
                <w:u w:val="single"/>
              </w:rPr>
              <w:t>создание фотоальбомов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 гуляем по городу», </w:t>
            </w:r>
            <w:r w:rsidRPr="004E1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«Город Саров».</w:t>
            </w:r>
          </w:p>
          <w:p w:rsidR="00706393" w:rsidRPr="00706393" w:rsidRDefault="00624A8D" w:rsidP="0070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Развитие речи:</w:t>
            </w:r>
          </w:p>
          <w:p w:rsidR="00F93757" w:rsidRPr="00F93757" w:rsidRDefault="00F93757" w:rsidP="00F9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57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«Достопримечательности Сарова», «Любимые места Сарова».</w:t>
            </w:r>
          </w:p>
          <w:p w:rsidR="00F93757" w:rsidRPr="00F93757" w:rsidRDefault="00F93757" w:rsidP="00F9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57">
              <w:rPr>
                <w:rFonts w:ascii="Times New Roman" w:hAnsi="Times New Roman" w:cs="Times New Roman"/>
                <w:sz w:val="24"/>
                <w:szCs w:val="24"/>
              </w:rPr>
              <w:t>Рассматри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иллюстраций, фотографий о </w:t>
            </w:r>
            <w:r w:rsidRPr="00F93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Сарове.                                     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стихов,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пословиц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Родине. 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достопримечательностях города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3757" w:rsidRPr="00176349" w:rsidRDefault="00F93757" w:rsidP="00F9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>Участие в конкурсе лучших рассказов о Сарове</w:t>
            </w:r>
          </w:p>
          <w:p w:rsidR="00624A8D" w:rsidRPr="00AE287A" w:rsidRDefault="00F93757" w:rsidP="00AE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D"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Беседы:</w:t>
            </w:r>
          </w:p>
          <w:p w:rsidR="00F93757" w:rsidRPr="00AE287A" w:rsidRDefault="00F93757" w:rsidP="00AE28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Ситуации общения: </w:t>
            </w:r>
            <w:r w:rsidRPr="00176349">
              <w:rPr>
                <w:rFonts w:ascii="Times New Roman" w:hAnsi="Times New Roman"/>
                <w:sz w:val="24"/>
                <w:szCs w:val="24"/>
              </w:rPr>
              <w:t>«Назови свой адрес»</w:t>
            </w:r>
            <w:r w:rsidRPr="00176349">
              <w:rPr>
                <w:rFonts w:ascii="Times New Roman" w:eastAsia="Times New Roman" w:hAnsi="Times New Roman" w:cs="Times New Roman"/>
                <w:sz w:val="24"/>
                <w:szCs w:val="24"/>
              </w:rPr>
              <w:t>, «Любимое место в городе», «Что я знаю о своем городе?», «Почему так назвали улицу», «Кем гордиться Саров?»,</w:t>
            </w:r>
            <w:r w:rsidR="00AE2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>«Чьи имена носят наши улицы»</w:t>
            </w:r>
            <w:r w:rsidR="00AE2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Сарова»</w:t>
            </w:r>
            <w:r w:rsidR="00AE2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>«Памятники природы»</w:t>
            </w:r>
          </w:p>
          <w:p w:rsidR="00624A8D" w:rsidRPr="007A759A" w:rsidRDefault="00624A8D" w:rsidP="00624A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Художественное творчество: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Рисование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A7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> «Саров-любимый город», Вечерний Саров (нетрадиционная техника рисования «п</w:t>
            </w:r>
            <w:proofErr w:type="gramStart"/>
            <w:r w:rsidRPr="0017634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76349">
              <w:rPr>
                <w:rFonts w:ascii="Times New Roman" w:hAnsi="Times New Roman" w:cs="Times New Roman"/>
                <w:sz w:val="24"/>
                <w:szCs w:val="24"/>
              </w:rPr>
              <w:t xml:space="preserve"> сырому»)</w:t>
            </w:r>
          </w:p>
          <w:p w:rsidR="00F93757" w:rsidRDefault="00F93757" w:rsidP="00F937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Лепка:</w:t>
            </w: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 xml:space="preserve"> барельефа «Мой город»</w:t>
            </w:r>
          </w:p>
          <w:p w:rsidR="00F93757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 нашего города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84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Автобус», ко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лективная  работа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любимый Саров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93757" w:rsidRPr="00F93757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ОБЖ:</w:t>
            </w:r>
            <w:r w:rsidRPr="00784D9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1F02A6">
              <w:rPr>
                <w:rFonts w:ascii="Times New Roman" w:hAnsi="Times New Roman" w:cs="Times New Roman"/>
              </w:rPr>
              <w:t>«Дорожные знаки»,  </w:t>
            </w:r>
            <w:r>
              <w:rPr>
                <w:rFonts w:ascii="Times New Roman" w:hAnsi="Times New Roman" w:cs="Times New Roman"/>
              </w:rPr>
              <w:t>«Безопасность на улицах города</w:t>
            </w:r>
            <w:r w:rsidRPr="001F02A6">
              <w:rPr>
                <w:rFonts w:ascii="Times New Roman" w:hAnsi="Times New Roman" w:cs="Times New Roman"/>
              </w:rPr>
              <w:t>», «Перекресток»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Музыка:</w:t>
            </w:r>
            <w:r w:rsidRPr="00784D9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 </w:t>
            </w:r>
            <w:r w:rsidRPr="00A019CA"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Релаксационная музыка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Прослушива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песен о городе.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Утренняя гимнастика: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утренней гимнастики «Прогулка по городу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Динамические паузы: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ты был?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Поехали», «Веселый человек», «Карлики и великаны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Гимнастика после сна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Дыхательная гимнастика: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Ветерок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Горячий чай», 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Чей шарик дальше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Гимнастика для глаз: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«Носик», «Глазки».</w:t>
            </w:r>
          </w:p>
          <w:p w:rsidR="00F93757" w:rsidRPr="007A759A" w:rsidRDefault="00F93757" w:rsidP="00F937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Пальчиковая гимнастика:</w:t>
            </w:r>
          </w:p>
          <w:p w:rsidR="00F93757" w:rsidRPr="007A759A" w:rsidRDefault="00F93757" w:rsidP="00F937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 и ворота», «Мы строим дом», «Город», «В сад за сливами пошли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A75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«Моем руки чисто – чисто»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Сюжетно ролевые игры:</w:t>
            </w: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«Семья»,</w:t>
            </w: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r w:rsidRPr="0017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незнакомым улицам»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63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сад», «Театр», «Путешествие по Сарову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Подвижные игры:</w:t>
            </w:r>
          </w:p>
          <w:p w:rsidR="00F93757" w:rsidRPr="007A759A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делали - не скажем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 - не умею», «Мы по городу идем», «Люблю по улицам гулять</w:t>
            </w:r>
            <w:r w:rsidR="00C67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Угадай, кто позвал?</w:t>
            </w:r>
            <w:r w:rsidR="00C67046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«Пожарные на ученье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«У медведя </w:t>
            </w:r>
            <w:proofErr w:type="gramStart"/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бору», «Мышеловка». «Дружные пары», «Кто лучше прыгнет?», «Перебежки», «Кто дальше?», «Попади в цель», «Горелки», «Веселые старты», и др.</w:t>
            </w:r>
          </w:p>
          <w:p w:rsidR="00F93757" w:rsidRPr="001638DE" w:rsidRDefault="00F93757" w:rsidP="00F937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Игры-эстафеты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 «</w:t>
            </w:r>
            <w:r w:rsidR="00C6704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быстрее»</w:t>
            </w:r>
            <w:proofErr w:type="gramStart"/>
            <w:r w:rsidR="00C67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6704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6704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Перенеси флажок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   </w:t>
            </w:r>
          </w:p>
          <w:p w:rsidR="00F93757" w:rsidRPr="007A759A" w:rsidRDefault="00F93757" w:rsidP="00DF3B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Дидактические игры: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21118">
              <w:rPr>
                <w:rFonts w:ascii="Times New Roman" w:hAnsi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/>
                <w:sz w:val="24"/>
                <w:szCs w:val="24"/>
              </w:rPr>
              <w:t>азови свой адрес»,   «Что где находится</w:t>
            </w:r>
            <w:r w:rsidR="00DF3BF4">
              <w:rPr>
                <w:rFonts w:ascii="Times New Roman" w:hAnsi="Times New Roman"/>
                <w:sz w:val="24"/>
                <w:szCs w:val="24"/>
              </w:rPr>
              <w:t xml:space="preserve">», «Как назвать улицу?», 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изменилось?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176349">
              <w:rPr>
                <w:rFonts w:ascii="Times New Roman" w:hAnsi="Times New Roman" w:cs="Times New Roman"/>
              </w:rPr>
              <w:t>«Собери улицу»,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«Разрезные картинки», «Угадай и назови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 чего?», «Один-много», «Это чей?»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, «Что лишнее?», «Угадай по описанию»,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 картинку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 вас, а что у нас?», «Скажи со слово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6704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End"/>
            <w:r w:rsidRPr="00FA5B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городской</w:t>
            </w:r>
            <w:r w:rsidR="00C670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F3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«Распутай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предложение»,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правильно»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.        </w:t>
            </w:r>
          </w:p>
          <w:p w:rsidR="00F93757" w:rsidRPr="007A759A" w:rsidRDefault="00F93757" w:rsidP="00F937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Просмотр презентаций:</w:t>
            </w:r>
          </w:p>
          <w:p w:rsidR="00F93757" w:rsidRPr="007A759A" w:rsidRDefault="00F93757" w:rsidP="00F937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Саров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родного города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родного края», «Улицы нашего города»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3757" w:rsidRPr="007A759A" w:rsidRDefault="00F93757" w:rsidP="00F937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Просмотр мультфильмов:</w:t>
            </w:r>
          </w:p>
          <w:p w:rsidR="00561B9A" w:rsidRPr="00624A8D" w:rsidRDefault="00F93757" w:rsidP="00C670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Серафим Саровский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Муромец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живу в России</w:t>
            </w:r>
            <w:r w:rsidRPr="007A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«Российский флаг».</w:t>
            </w:r>
          </w:p>
        </w:tc>
        <w:tc>
          <w:tcPr>
            <w:tcW w:w="2644" w:type="dxa"/>
            <w:shd w:val="clear" w:color="auto" w:fill="auto"/>
          </w:tcPr>
          <w:p w:rsidR="006615BF" w:rsidRDefault="006615BF" w:rsidP="00A70C4E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lastRenderedPageBreak/>
              <w:t>Познакомить детей</w:t>
            </w:r>
            <w:r w:rsidRPr="006615BF">
              <w:t xml:space="preserve"> с творчеством саровских поэтов (</w:t>
            </w:r>
            <w:proofErr w:type="spellStart"/>
            <w:r w:rsidRPr="006615BF">
              <w:t>Н.Гурова</w:t>
            </w:r>
            <w:proofErr w:type="spellEnd"/>
            <w:r w:rsidRPr="006615BF">
              <w:t xml:space="preserve">, </w:t>
            </w:r>
            <w:proofErr w:type="spellStart"/>
            <w:r w:rsidRPr="006615BF">
              <w:t>И.Крекнина</w:t>
            </w:r>
            <w:proofErr w:type="spellEnd"/>
            <w:proofErr w:type="gramStart"/>
            <w:r w:rsidRPr="006615BF">
              <w:t xml:space="preserve"> ,</w:t>
            </w:r>
            <w:proofErr w:type="gramEnd"/>
            <w:r w:rsidRPr="006615BF">
              <w:t xml:space="preserve"> </w:t>
            </w:r>
            <w:proofErr w:type="spellStart"/>
            <w:r w:rsidRPr="006615BF">
              <w:t>Л.Герасимова</w:t>
            </w:r>
            <w:proofErr w:type="spellEnd"/>
            <w:r w:rsidRPr="006615BF">
              <w:t xml:space="preserve">, </w:t>
            </w:r>
            <w:proofErr w:type="spellStart"/>
            <w:r w:rsidRPr="006615BF">
              <w:t>П.Тужилкин</w:t>
            </w:r>
            <w:proofErr w:type="spellEnd"/>
            <w:r w:rsidRPr="006615BF">
              <w:t>)</w:t>
            </w:r>
          </w:p>
          <w:p w:rsidR="006615BF" w:rsidRPr="006615BF" w:rsidRDefault="006615BF" w:rsidP="0066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познавательный интерес к истории родного города и отражать свои знания в играх</w:t>
            </w:r>
            <w:proofErr w:type="gramStart"/>
            <w:r w:rsidRPr="006615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15BF">
              <w:rPr>
                <w:rFonts w:ascii="Times New Roman" w:hAnsi="Times New Roman" w:cs="Times New Roman"/>
                <w:sz w:val="24"/>
                <w:szCs w:val="24"/>
              </w:rPr>
              <w:t xml:space="preserve"> общении со сверстниками и взрослыми.</w:t>
            </w:r>
          </w:p>
          <w:p w:rsidR="00F93757" w:rsidRPr="006615BF" w:rsidRDefault="00F93757" w:rsidP="00F9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>Формировать первичное представление о малой родине</w:t>
            </w:r>
          </w:p>
          <w:p w:rsidR="00F93757" w:rsidRPr="006615BF" w:rsidRDefault="00F93757" w:rsidP="00F9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возникновения улиц родного города, в частности улиц микрорайона, с его достопримечательностями</w:t>
            </w:r>
          </w:p>
          <w:p w:rsidR="00F93757" w:rsidRPr="006615BF" w:rsidRDefault="00F93757" w:rsidP="00F9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>Активизировать познават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ельный интерес детей </w:t>
            </w: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 xml:space="preserve"> к объектам социального мира</w:t>
            </w:r>
          </w:p>
          <w:p w:rsidR="006615BF" w:rsidRPr="006615BF" w:rsidRDefault="006615BF" w:rsidP="0066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>Обогатить словарный запас детей.</w:t>
            </w:r>
          </w:p>
          <w:p w:rsidR="006615BF" w:rsidRPr="006615BF" w:rsidRDefault="006615BF" w:rsidP="0066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рассказывать о своем доме, своей улице, а также других улицах, </w:t>
            </w:r>
            <w:r w:rsidRPr="00661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ориентируясь на наглядный материал</w:t>
            </w:r>
          </w:p>
          <w:p w:rsidR="005960E0" w:rsidRPr="006615BF" w:rsidRDefault="005960E0" w:rsidP="0066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познавательную и речевую активность детей.</w:t>
            </w:r>
          </w:p>
          <w:p w:rsidR="00C11740" w:rsidRPr="006615BF" w:rsidRDefault="00C11740" w:rsidP="0066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5BF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диалогической и монологической речи, а так же коммуникативных способностей детей. </w:t>
            </w:r>
          </w:p>
          <w:p w:rsidR="006615BF" w:rsidRPr="006615BF" w:rsidRDefault="006615BF" w:rsidP="0066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BF" w:rsidRPr="00F93757" w:rsidRDefault="00F93757" w:rsidP="00F9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5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рассказывать о своем доме, своей улице, а также других улицах, ориентируясь на наглядный материал</w:t>
            </w:r>
          </w:p>
          <w:p w:rsidR="006615BF" w:rsidRDefault="006615BF" w:rsidP="00A70C4E">
            <w:pPr>
              <w:ind w:right="-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7046" w:rsidRPr="00C67046" w:rsidRDefault="00C11740" w:rsidP="00C6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/>
                <w:sz w:val="24"/>
                <w:szCs w:val="24"/>
              </w:rPr>
              <w:br/>
            </w:r>
            <w:r w:rsidR="00C67046" w:rsidRPr="00C67046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 и умение видеть красоту и прекрасное в окружающем мире;</w:t>
            </w:r>
          </w:p>
          <w:p w:rsidR="00C67046" w:rsidRPr="00C67046" w:rsidRDefault="00C67046" w:rsidP="00C6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46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положительное отношение к продуктам своего творчества и рисункам, созданным сверстниками</w:t>
            </w:r>
          </w:p>
          <w:p w:rsidR="00F93757" w:rsidRPr="00F93757" w:rsidRDefault="00F93757" w:rsidP="00F9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57">
              <w:rPr>
                <w:rFonts w:ascii="Times New Roman" w:hAnsi="Times New Roman" w:cs="Times New Roman"/>
                <w:sz w:val="24"/>
                <w:szCs w:val="24"/>
              </w:rPr>
              <w:t>Закреплять  правила безопасного перехода через дорогу</w:t>
            </w:r>
          </w:p>
          <w:p w:rsidR="00F93757" w:rsidRDefault="00C67046" w:rsidP="00A70C4E">
            <w:pPr>
              <w:ind w:right="-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Использовать музыкальные мелодии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релаксации.</w:t>
            </w:r>
          </w:p>
          <w:p w:rsidR="00F93757" w:rsidRPr="00C67046" w:rsidRDefault="00F93757" w:rsidP="00C67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757" w:rsidRPr="00C67046" w:rsidRDefault="00C67046" w:rsidP="00C6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46">
              <w:rPr>
                <w:rFonts w:ascii="Times New Roman" w:hAnsi="Times New Roman" w:cs="Times New Roman"/>
                <w:sz w:val="24"/>
                <w:szCs w:val="24"/>
              </w:rPr>
              <w:t>Воспитывать будущих патриотов своей малой Родины через подвижные игры, спортивные соревнования, эстафеты.</w:t>
            </w:r>
          </w:p>
          <w:p w:rsidR="00F93757" w:rsidRPr="006F5E2A" w:rsidRDefault="00F93757" w:rsidP="00A70C4E">
            <w:pPr>
              <w:ind w:right="-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31EF" w:rsidRPr="006F5E2A" w:rsidRDefault="004731EF" w:rsidP="00A70C4E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98E" w:rsidRPr="006F5E2A" w:rsidRDefault="00B85A0B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5216" w:rsidRPr="006F5E2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391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E" w:rsidRPr="006F5E2A" w:rsidTr="00BB2F4E">
        <w:tc>
          <w:tcPr>
            <w:tcW w:w="10728" w:type="dxa"/>
            <w:gridSpan w:val="5"/>
          </w:tcPr>
          <w:p w:rsidR="0001598E" w:rsidRPr="006F5E2A" w:rsidRDefault="0001598E" w:rsidP="00D275B2">
            <w:pPr>
              <w:spacing w:after="3" w:line="314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lastRenderedPageBreak/>
              <w:t>III этап Заключительный</w:t>
            </w:r>
          </w:p>
        </w:tc>
      </w:tr>
      <w:tr w:rsidR="00B91BF7" w:rsidRPr="006F5E2A" w:rsidTr="00BB2F4E">
        <w:tc>
          <w:tcPr>
            <w:tcW w:w="3433" w:type="dxa"/>
          </w:tcPr>
          <w:p w:rsidR="005C6775" w:rsidRPr="005C6775" w:rsidRDefault="00DF3BF4" w:rsidP="00DF3BF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7"/>
                <w:color w:val="000000"/>
              </w:rPr>
              <w:t>1</w:t>
            </w:r>
            <w:r>
              <w:rPr>
                <w:shd w:val="clear" w:color="auto" w:fill="FFFFFF"/>
              </w:rPr>
              <w:t>.И</w:t>
            </w:r>
            <w:r w:rsidRPr="005365CB">
              <w:rPr>
                <w:shd w:val="clear" w:color="auto" w:fill="FFFFFF"/>
              </w:rPr>
              <w:t>гра-викторина </w:t>
            </w:r>
            <w:r w:rsidRPr="005365CB">
              <w:rPr>
                <w:iCs/>
                <w:bdr w:val="none" w:sz="0" w:space="0" w:color="auto" w:frame="1"/>
                <w:shd w:val="clear" w:color="auto" w:fill="FFFFFF"/>
              </w:rPr>
              <w:t>«Что  знаю о своем городе?»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 xml:space="preserve">, </w:t>
            </w:r>
          </w:p>
          <w:p w:rsidR="004731EF" w:rsidRPr="005C6775" w:rsidRDefault="005C6775" w:rsidP="005C6775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iCs/>
                <w:bdr w:val="none" w:sz="0" w:space="0" w:color="auto" w:frame="1"/>
                <w:shd w:val="clear" w:color="auto" w:fill="FFFFFF"/>
              </w:rPr>
              <w:t>2.</w:t>
            </w:r>
            <w:r>
              <w:rPr>
                <w:shd w:val="clear" w:color="auto" w:fill="FFFFFF"/>
              </w:rPr>
              <w:t>М</w:t>
            </w:r>
            <w:r w:rsidR="00DF3BF4" w:rsidRPr="005365CB">
              <w:rPr>
                <w:shd w:val="clear" w:color="auto" w:fill="FFFFFF"/>
              </w:rPr>
              <w:t>ини-музей «Я живу в</w:t>
            </w:r>
            <w:r>
              <w:rPr>
                <w:shd w:val="clear" w:color="auto" w:fill="FFFFFF"/>
              </w:rPr>
              <w:t xml:space="preserve"> </w:t>
            </w:r>
            <w:r w:rsidR="00DF3BF4" w:rsidRPr="005365CB">
              <w:rPr>
                <w:shd w:val="clear" w:color="auto" w:fill="FFFFFF"/>
              </w:rPr>
              <w:t>Сарове»</w:t>
            </w:r>
          </w:p>
        </w:tc>
        <w:tc>
          <w:tcPr>
            <w:tcW w:w="2644" w:type="dxa"/>
          </w:tcPr>
          <w:p w:rsidR="0001598E" w:rsidRPr="00170491" w:rsidRDefault="00BA5216" w:rsidP="00BA5216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704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Создание благоприятного эмоционального состояния у детей.</w:t>
            </w:r>
          </w:p>
        </w:tc>
        <w:tc>
          <w:tcPr>
            <w:tcW w:w="1417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98E" w:rsidRPr="006F5E2A" w:rsidRDefault="00BA5216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91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E" w:rsidRPr="006F5E2A" w:rsidTr="00BB2F4E">
        <w:tc>
          <w:tcPr>
            <w:tcW w:w="10728" w:type="dxa"/>
            <w:gridSpan w:val="5"/>
          </w:tcPr>
          <w:p w:rsidR="0001598E" w:rsidRPr="00170491" w:rsidRDefault="0001598E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1704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>Результат работы</w:t>
            </w:r>
          </w:p>
        </w:tc>
      </w:tr>
      <w:tr w:rsidR="00B91BF7" w:rsidRPr="006F5E2A" w:rsidTr="00BB2F4E">
        <w:tc>
          <w:tcPr>
            <w:tcW w:w="3433" w:type="dxa"/>
          </w:tcPr>
          <w:p w:rsidR="0001598E" w:rsidRPr="005C6775" w:rsidRDefault="005C6775" w:rsidP="005C6775">
            <w:pPr>
              <w:ind w:right="-7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5C6775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  <w:r w:rsidRPr="005C6775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«Город мой Саров».</w:t>
            </w:r>
            <w:r w:rsidRPr="005C6775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Фотовыставка </w:t>
            </w:r>
            <w:r w:rsidRPr="005C6775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«Экскурсия по Сарову».</w:t>
            </w:r>
            <w:r w:rsidRPr="005C6775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Презентация книжек – малышек</w:t>
            </w:r>
          </w:p>
          <w:p w:rsidR="005C6775" w:rsidRPr="005C6775" w:rsidRDefault="005C6775" w:rsidP="005C6775">
            <w:pPr>
              <w:ind w:right="-7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7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5C6775">
              <w:rPr>
                <w:rFonts w:ascii="Times New Roman" w:hAnsi="Times New Roman" w:cs="Times New Roman"/>
                <w:sz w:val="24"/>
                <w:szCs w:val="24"/>
              </w:rPr>
              <w:t xml:space="preserve">отоальбомы: «Что мы знаем о народах России», </w:t>
            </w:r>
            <w:r w:rsidRPr="005C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«Достопримечательности и люди Сарова»,</w:t>
            </w:r>
          </w:p>
        </w:tc>
        <w:tc>
          <w:tcPr>
            <w:tcW w:w="2644" w:type="dxa"/>
          </w:tcPr>
          <w:p w:rsidR="0001598E" w:rsidRPr="00170491" w:rsidRDefault="00BA5216" w:rsidP="00B06978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170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Создать условия для развития творческих способностей детей в совместной с родителями деятельности</w:t>
            </w:r>
            <w:r w:rsidR="00B06978" w:rsidRPr="00170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98E" w:rsidRPr="006F5E2A" w:rsidRDefault="00BA5216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F5E2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91" w:type="dxa"/>
          </w:tcPr>
          <w:p w:rsidR="0001598E" w:rsidRPr="006F5E2A" w:rsidRDefault="0001598E" w:rsidP="00D275B2">
            <w:pPr>
              <w:spacing w:after="3" w:line="314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843" w:rsidRPr="006F5E2A" w:rsidRDefault="009A5843">
      <w:pPr>
        <w:spacing w:after="0"/>
        <w:ind w:left="10" w:right="3321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D6BAC" w:rsidRPr="006F5E2A" w:rsidRDefault="007B16C3">
      <w:pPr>
        <w:spacing w:after="0"/>
        <w:ind w:left="-5" w:right="6682" w:hanging="10"/>
        <w:rPr>
          <w:rFonts w:ascii="Times New Roman" w:hAnsi="Times New Roman" w:cs="Times New Roman"/>
          <w:sz w:val="24"/>
          <w:szCs w:val="24"/>
        </w:rPr>
      </w:pPr>
      <w:r w:rsidRPr="006F5E2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Заключительная часть проекта.</w:t>
      </w:r>
    </w:p>
    <w:p w:rsidR="001638DE" w:rsidRPr="00FD0C63" w:rsidRDefault="00BB2F4E" w:rsidP="00FD0C63">
      <w:pPr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>Проект </w:t>
      </w:r>
      <w:r w:rsidR="00C7252D" w:rsidRPr="0055217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="00C7252D" w:rsidRPr="0055217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Моя малая Родина</w:t>
      </w:r>
      <w:r w:rsidR="00C7252D" w:rsidRPr="0055217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»</w:t>
      </w:r>
      <w:r w:rsidR="00C7252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>разрешил проблему, реализовал поставленные задачи.</w:t>
      </w:r>
      <w:r w:rsidR="000C3F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7252D">
        <w:rPr>
          <w:rFonts w:ascii="Times New Roman" w:eastAsia="Times New Roman" w:hAnsi="Times New Roman" w:cs="Times New Roman"/>
          <w:color w:val="auto"/>
          <w:sz w:val="24"/>
          <w:szCs w:val="24"/>
        </w:rPr>
        <w:t>У детей</w:t>
      </w:r>
      <w:r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C3F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="00C7252D" w:rsidRPr="0055217F">
        <w:rPr>
          <w:rFonts w:ascii="Times New Roman" w:hAnsi="Times New Roman"/>
          <w:color w:val="auto"/>
          <w:sz w:val="24"/>
          <w:szCs w:val="24"/>
        </w:rPr>
        <w:t>сформирова</w:t>
      </w:r>
      <w:r w:rsidR="000C3F78">
        <w:rPr>
          <w:rFonts w:ascii="Times New Roman" w:hAnsi="Times New Roman"/>
          <w:color w:val="auto"/>
          <w:sz w:val="24"/>
          <w:szCs w:val="24"/>
        </w:rPr>
        <w:t xml:space="preserve">лись </w:t>
      </w:r>
      <w:r w:rsidR="00C7252D" w:rsidRPr="0055217F">
        <w:rPr>
          <w:rFonts w:ascii="Times New Roman" w:hAnsi="Times New Roman"/>
          <w:color w:val="auto"/>
          <w:sz w:val="24"/>
          <w:szCs w:val="24"/>
        </w:rPr>
        <w:t>представления о родном городе, его достопримечательностях, памятниках, знаменитых людях</w:t>
      </w:r>
      <w:r w:rsidR="00C7252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E73AC">
        <w:rPr>
          <w:rFonts w:ascii="Times New Roman" w:eastAsia="Times New Roman" w:hAnsi="Times New Roman" w:cs="Times New Roman"/>
          <w:color w:val="auto"/>
          <w:sz w:val="24"/>
          <w:szCs w:val="24"/>
        </w:rPr>
        <w:t>повысилась познавательная и речевая активность</w:t>
      </w:r>
      <w:r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Дети познакомились с </w:t>
      </w:r>
      <w:r w:rsidR="00C7252D">
        <w:rPr>
          <w:rFonts w:ascii="Times New Roman" w:hAnsi="Times New Roman" w:cs="Times New Roman"/>
          <w:color w:val="auto"/>
          <w:sz w:val="24"/>
          <w:szCs w:val="24"/>
        </w:rPr>
        <w:t>историей и культурой</w:t>
      </w:r>
      <w:r w:rsidR="00FD0C63">
        <w:rPr>
          <w:rFonts w:ascii="Times New Roman" w:hAnsi="Times New Roman" w:cs="Times New Roman"/>
          <w:color w:val="auto"/>
          <w:sz w:val="24"/>
          <w:szCs w:val="24"/>
        </w:rPr>
        <w:t xml:space="preserve"> родного края</w:t>
      </w:r>
      <w:r w:rsidR="001638DE"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Родители осознали</w:t>
      </w:r>
      <w:r w:rsidR="00C7252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необходимость и значимость приобщения детей к патриотическому воспитанию</w:t>
      </w:r>
      <w:r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>. Дети при</w:t>
      </w:r>
      <w:r w:rsidR="00C7252D">
        <w:rPr>
          <w:rFonts w:ascii="Times New Roman" w:eastAsia="Times New Roman" w:hAnsi="Times New Roman" w:cs="Times New Roman"/>
          <w:color w:val="auto"/>
          <w:sz w:val="24"/>
          <w:szCs w:val="24"/>
        </w:rPr>
        <w:t>нимали активное участие в сюжетно-ролевой игре «Путешествие по Сарову</w:t>
      </w:r>
      <w:r w:rsidR="00FD0C63">
        <w:rPr>
          <w:rFonts w:ascii="Times New Roman" w:eastAsia="Times New Roman" w:hAnsi="Times New Roman" w:cs="Times New Roman"/>
          <w:color w:val="auto"/>
          <w:sz w:val="24"/>
          <w:szCs w:val="24"/>
        </w:rPr>
        <w:t>», дидактических</w:t>
      </w:r>
      <w:r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играх, беседах, чтении литератур</w:t>
      </w:r>
      <w:r w:rsidR="00C678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ных произведений. В ходе экскурсий и походов </w:t>
      </w:r>
      <w:r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638DE"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>дети за</w:t>
      </w:r>
      <w:r w:rsidR="00C7252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крепили </w:t>
      </w:r>
      <w:r w:rsidR="00C678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полученные  знания</w:t>
      </w:r>
      <w:r w:rsidR="001638DE" w:rsidRPr="0022744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A70C4E" w:rsidRDefault="00A70C4E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C67830" w:rsidRDefault="00C67830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C67830" w:rsidRDefault="00C67830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170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70491" w:rsidRDefault="00170491" w:rsidP="00170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70491" w:rsidRDefault="00170491" w:rsidP="00170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70491" w:rsidRDefault="00170491" w:rsidP="00170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70491" w:rsidRDefault="00170491" w:rsidP="00170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70491" w:rsidRDefault="00170491" w:rsidP="00170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70491" w:rsidRPr="00DB28AF" w:rsidRDefault="00170491" w:rsidP="00170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Список литературы</w:t>
      </w:r>
      <w:r w:rsidRPr="00DB28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70491" w:rsidRDefault="00170491" w:rsidP="0017049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DB28AF">
        <w:rPr>
          <w:rFonts w:ascii="Times New Roman" w:eastAsia="Times New Roman" w:hAnsi="Times New Roman"/>
          <w:sz w:val="24"/>
          <w:szCs w:val="24"/>
        </w:rPr>
        <w:t>1.Рабочая программа по реализации адаптированной основной образовательной программы для детей с тяжелыми нарушениями речи МБДОУ «Де</w:t>
      </w:r>
      <w:r>
        <w:rPr>
          <w:rFonts w:ascii="Times New Roman" w:eastAsia="Times New Roman" w:hAnsi="Times New Roman"/>
          <w:sz w:val="24"/>
          <w:szCs w:val="24"/>
        </w:rPr>
        <w:t xml:space="preserve">тский сад №1»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старшей</w:t>
      </w:r>
      <w:r w:rsidRPr="00DB28AF">
        <w:rPr>
          <w:rFonts w:ascii="Times New Roman" w:eastAsia="Times New Roman" w:hAnsi="Times New Roman"/>
          <w:sz w:val="24"/>
          <w:szCs w:val="24"/>
        </w:rPr>
        <w:t>группе</w:t>
      </w:r>
      <w:proofErr w:type="spellEnd"/>
      <w:r w:rsidRPr="00DB28AF">
        <w:rPr>
          <w:rFonts w:ascii="Times New Roman" w:eastAsia="Times New Roman" w:hAnsi="Times New Roman"/>
          <w:color w:val="FF0000"/>
          <w:sz w:val="24"/>
          <w:szCs w:val="24"/>
        </w:rPr>
        <w:t xml:space="preserve">.  </w:t>
      </w:r>
    </w:p>
    <w:p w:rsidR="00170491" w:rsidRPr="00784D98" w:rsidRDefault="00170491" w:rsidP="0017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84D98">
        <w:rPr>
          <w:rFonts w:ascii="Times New Roman" w:hAnsi="Times New Roman" w:cs="Times New Roman"/>
          <w:sz w:val="24"/>
          <w:szCs w:val="24"/>
        </w:rPr>
        <w:t xml:space="preserve">Патриотическое воспитание детей 4-7 лет на основе проектно-исследовательской деятельности </w:t>
      </w:r>
      <w:proofErr w:type="spellStart"/>
      <w:r w:rsidRPr="00784D98">
        <w:rPr>
          <w:rFonts w:ascii="Times New Roman" w:hAnsi="Times New Roman" w:cs="Times New Roman"/>
          <w:sz w:val="24"/>
          <w:szCs w:val="24"/>
        </w:rPr>
        <w:t>Н.М.Сертакова</w:t>
      </w:r>
      <w:proofErr w:type="spellEnd"/>
      <w:r w:rsidRPr="00784D98">
        <w:rPr>
          <w:rFonts w:ascii="Times New Roman" w:hAnsi="Times New Roman" w:cs="Times New Roman"/>
          <w:sz w:val="24"/>
          <w:szCs w:val="24"/>
        </w:rPr>
        <w:t>., Волгоград 2015г.</w:t>
      </w:r>
    </w:p>
    <w:p w:rsidR="00170491" w:rsidRPr="00784D98" w:rsidRDefault="00170491" w:rsidP="0017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84D98">
        <w:rPr>
          <w:rFonts w:ascii="Times New Roman" w:hAnsi="Times New Roman" w:cs="Times New Roman"/>
          <w:sz w:val="24"/>
          <w:szCs w:val="24"/>
        </w:rPr>
        <w:t xml:space="preserve">Книга «Саров-памятник истории, </w:t>
      </w:r>
      <w:proofErr w:type="spellStart"/>
      <w:r w:rsidRPr="00784D98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784D98">
        <w:rPr>
          <w:rFonts w:ascii="Times New Roman" w:hAnsi="Times New Roman" w:cs="Times New Roman"/>
          <w:sz w:val="24"/>
          <w:szCs w:val="24"/>
        </w:rPr>
        <w:t>,п</w:t>
      </w:r>
      <w:proofErr w:type="spellEnd"/>
      <w:proofErr w:type="gramEnd"/>
      <w:r w:rsidRPr="0078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D98">
        <w:rPr>
          <w:rFonts w:ascii="Times New Roman" w:hAnsi="Times New Roman" w:cs="Times New Roman"/>
          <w:sz w:val="24"/>
          <w:szCs w:val="24"/>
        </w:rPr>
        <w:t>равославия</w:t>
      </w:r>
      <w:proofErr w:type="spellEnd"/>
      <w:r w:rsidRPr="00784D98">
        <w:rPr>
          <w:rFonts w:ascii="Times New Roman" w:hAnsi="Times New Roman" w:cs="Times New Roman"/>
          <w:sz w:val="24"/>
          <w:szCs w:val="24"/>
        </w:rPr>
        <w:t>» М.Подурец,1998г.;</w:t>
      </w:r>
    </w:p>
    <w:p w:rsidR="00170491" w:rsidRPr="00784D98" w:rsidRDefault="00170491" w:rsidP="0017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84D98">
        <w:rPr>
          <w:rFonts w:ascii="Times New Roman" w:hAnsi="Times New Roman" w:cs="Times New Roman"/>
          <w:sz w:val="24"/>
          <w:szCs w:val="24"/>
        </w:rPr>
        <w:t>Путеводитель по Сарову 2008г.</w:t>
      </w:r>
    </w:p>
    <w:p w:rsidR="00170491" w:rsidRPr="00784D98" w:rsidRDefault="00170491" w:rsidP="0017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84D98">
        <w:rPr>
          <w:rFonts w:ascii="Times New Roman" w:hAnsi="Times New Roman" w:cs="Times New Roman"/>
          <w:sz w:val="24"/>
          <w:szCs w:val="24"/>
        </w:rPr>
        <w:t>Памятники природы Сарова. Киселева Н.Ю.: Альфа 1999г.</w:t>
      </w:r>
    </w:p>
    <w:p w:rsidR="00170491" w:rsidRPr="00784D98" w:rsidRDefault="00170491" w:rsidP="0017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84D98">
        <w:rPr>
          <w:rFonts w:ascii="Times New Roman" w:hAnsi="Times New Roman" w:cs="Times New Roman"/>
          <w:sz w:val="24"/>
          <w:szCs w:val="24"/>
        </w:rPr>
        <w:t xml:space="preserve">Как организовать проект с дошкольниками А.А. Сидорова </w:t>
      </w:r>
      <w:proofErr w:type="gramStart"/>
      <w:r w:rsidRPr="00784D98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784D98">
        <w:rPr>
          <w:rFonts w:ascii="Times New Roman" w:hAnsi="Times New Roman" w:cs="Times New Roman"/>
          <w:sz w:val="24"/>
          <w:szCs w:val="24"/>
        </w:rPr>
        <w:t>Ц Сфера 2016</w:t>
      </w:r>
    </w:p>
    <w:p w:rsidR="00170491" w:rsidRPr="00784D98" w:rsidRDefault="00170491" w:rsidP="0017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84D98">
        <w:rPr>
          <w:rFonts w:ascii="Times New Roman" w:hAnsi="Times New Roman" w:cs="Times New Roman"/>
          <w:sz w:val="24"/>
          <w:szCs w:val="24"/>
        </w:rPr>
        <w:t>журнал «Дошкольная педагогика» №3 2016г.</w:t>
      </w:r>
    </w:p>
    <w:p w:rsidR="00170491" w:rsidRPr="00784D98" w:rsidRDefault="00170491" w:rsidP="0017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84D98">
        <w:rPr>
          <w:rFonts w:ascii="Times New Roman" w:hAnsi="Times New Roman" w:cs="Times New Roman"/>
          <w:sz w:val="24"/>
          <w:szCs w:val="24"/>
        </w:rPr>
        <w:t xml:space="preserve"> «Город мой любимый» из опыта работы </w:t>
      </w:r>
      <w:proofErr w:type="spellStart"/>
      <w:r w:rsidRPr="00784D98">
        <w:rPr>
          <w:rFonts w:ascii="Times New Roman" w:hAnsi="Times New Roman" w:cs="Times New Roman"/>
          <w:sz w:val="24"/>
          <w:szCs w:val="24"/>
        </w:rPr>
        <w:t>Лагутеевой</w:t>
      </w:r>
      <w:proofErr w:type="spellEnd"/>
      <w:r w:rsidRPr="00784D98">
        <w:rPr>
          <w:rFonts w:ascii="Times New Roman" w:hAnsi="Times New Roman" w:cs="Times New Roman"/>
          <w:sz w:val="24"/>
          <w:szCs w:val="24"/>
        </w:rPr>
        <w:t xml:space="preserve"> С.С. д/с №47., 2003 г.</w:t>
      </w:r>
    </w:p>
    <w:p w:rsidR="00170491" w:rsidRPr="00FD0C63" w:rsidRDefault="00170491" w:rsidP="00170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9.</w:t>
      </w:r>
      <w:r w:rsidRPr="00FD0C63">
        <w:rPr>
          <w:rFonts w:ascii="Times New Roman" w:hAnsi="Times New Roman" w:cs="Times New Roman"/>
          <w:sz w:val="24"/>
          <w:szCs w:val="24"/>
        </w:rPr>
        <w:t>Шаламова Т. П. Как помочь ребенку полюбить родной город. Детский сад от</w:t>
      </w:r>
      <w:proofErr w:type="gramStart"/>
      <w:r w:rsidRPr="00FD0C6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D0C63">
        <w:rPr>
          <w:rFonts w:ascii="Times New Roman" w:hAnsi="Times New Roman" w:cs="Times New Roman"/>
          <w:sz w:val="24"/>
          <w:szCs w:val="24"/>
        </w:rPr>
        <w:t xml:space="preserve"> до Я. №3 .20003г.</w:t>
      </w: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170491" w:rsidRDefault="00170491" w:rsidP="0070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7D6BAC" w:rsidRPr="00705665" w:rsidRDefault="007454D5" w:rsidP="00705665">
      <w:pPr>
        <w:shd w:val="clear" w:color="auto" w:fill="FFFFFF"/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lastRenderedPageBreak/>
        <w:t>Приложение №1</w:t>
      </w:r>
    </w:p>
    <w:p w:rsidR="006F5E2A" w:rsidRPr="00DB28AF" w:rsidRDefault="006F5E2A" w:rsidP="006F5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4F3FB4" w:rsidRDefault="00784D98" w:rsidP="00DB2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Картотека </w:t>
      </w:r>
      <w:r w:rsidR="004F3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84D98" w:rsidRPr="00784D98" w:rsidRDefault="00784D98" w:rsidP="00784D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D98">
        <w:rPr>
          <w:rFonts w:ascii="Times New Roman" w:hAnsi="Times New Roman" w:cs="Times New Roman"/>
          <w:b/>
          <w:sz w:val="24"/>
          <w:szCs w:val="24"/>
        </w:rPr>
        <w:t xml:space="preserve">Пословицы о Родине  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Нет в мире краше Родины нашей.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Человек без Родины, что соловей без песни.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Одна у человека мать, одна у него и родина.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У народа один дом – Родина.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Нет сына без отчизны.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Родина – всем матерям мать.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Родина – мать, чужбина – мачеха.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Береги Родину, как зеницу ока.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Будь не только сыном своего отца – будь и сыном своего народа.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Своё молоко – ребёнку, свою жизнь – Родине.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Родная земля и в горсти мила.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Всякому мила своя сторона.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В своём доме и стены помогают.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Дома и стены помогают.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За морем теплее, а у нас светлее.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И пылинка родной земли – золото.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Глупа та птица, которой своё гнездо не мило.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Дым отечества светлее чужого огня.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На чужой стороне Родина милей вдвойне.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 Живёшь на стороне, а своё село всё на уме.</w:t>
      </w:r>
    </w:p>
    <w:p w:rsidR="00784D98" w:rsidRPr="00784D98" w:rsidRDefault="00784D98" w:rsidP="00784D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84D98">
        <w:rPr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784D98">
        <w:rPr>
          <w:rFonts w:ascii="Times New Roman" w:hAnsi="Times New Roman" w:cs="Times New Roman"/>
          <w:color w:val="auto"/>
          <w:sz w:val="24"/>
          <w:szCs w:val="24"/>
        </w:rPr>
        <w:t xml:space="preserve"> Родной край – сердцу рай.</w:t>
      </w:r>
    </w:p>
    <w:p w:rsidR="007454D5" w:rsidRPr="00784D98" w:rsidRDefault="007454D5" w:rsidP="00784D9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4D5" w:rsidRDefault="007454D5" w:rsidP="00CD4B0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830" w:rsidRDefault="00C67830" w:rsidP="00DB2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C63" w:rsidRDefault="00FD0C63" w:rsidP="00DB2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D0C63" w:rsidRDefault="00FD0C63" w:rsidP="00DB2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D0C63" w:rsidRDefault="00FD0C63" w:rsidP="00DB2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D0C63" w:rsidRDefault="00FD0C63" w:rsidP="00DB2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D0C63" w:rsidRDefault="00FD0C63" w:rsidP="00DB2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F5E2A" w:rsidRPr="006F5E2A" w:rsidRDefault="006F5E2A" w:rsidP="006F5E2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7D6BAC" w:rsidRPr="006F5E2A" w:rsidRDefault="007D6BAC">
      <w:pPr>
        <w:spacing w:after="3" w:line="314" w:lineRule="auto"/>
        <w:ind w:left="-15" w:right="-7"/>
        <w:rPr>
          <w:sz w:val="24"/>
          <w:szCs w:val="24"/>
        </w:rPr>
      </w:pPr>
    </w:p>
    <w:sectPr w:rsidR="007D6BAC" w:rsidRPr="006F5E2A" w:rsidSect="0010266A">
      <w:pgSz w:w="11904" w:h="16838"/>
      <w:pgMar w:top="571" w:right="557" w:bottom="57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C13"/>
    <w:multiLevelType w:val="multilevel"/>
    <w:tmpl w:val="B604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238"/>
    <w:multiLevelType w:val="multilevel"/>
    <w:tmpl w:val="E9D6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53CA9"/>
    <w:multiLevelType w:val="multilevel"/>
    <w:tmpl w:val="CA6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A2EC4"/>
    <w:multiLevelType w:val="multilevel"/>
    <w:tmpl w:val="A24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C1196"/>
    <w:multiLevelType w:val="multilevel"/>
    <w:tmpl w:val="AB62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B2D"/>
    <w:multiLevelType w:val="multilevel"/>
    <w:tmpl w:val="BD28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25F53"/>
    <w:multiLevelType w:val="hybridMultilevel"/>
    <w:tmpl w:val="CE983700"/>
    <w:lvl w:ilvl="0" w:tplc="A6C418E8">
      <w:start w:val="4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85573"/>
    <w:multiLevelType w:val="hybridMultilevel"/>
    <w:tmpl w:val="9DA40C2C"/>
    <w:lvl w:ilvl="0" w:tplc="0358C1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86B1F"/>
    <w:multiLevelType w:val="hybridMultilevel"/>
    <w:tmpl w:val="A7F606E8"/>
    <w:lvl w:ilvl="0" w:tplc="AD9A87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853E3"/>
    <w:multiLevelType w:val="hybridMultilevel"/>
    <w:tmpl w:val="5D4A639E"/>
    <w:lvl w:ilvl="0" w:tplc="E3421E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624D4"/>
    <w:multiLevelType w:val="hybridMultilevel"/>
    <w:tmpl w:val="2914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953CC"/>
    <w:multiLevelType w:val="multilevel"/>
    <w:tmpl w:val="F89E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56607"/>
    <w:multiLevelType w:val="hybridMultilevel"/>
    <w:tmpl w:val="C960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43765"/>
    <w:multiLevelType w:val="multilevel"/>
    <w:tmpl w:val="AA6A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43B1D"/>
    <w:multiLevelType w:val="multilevel"/>
    <w:tmpl w:val="FB0A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915404"/>
    <w:multiLevelType w:val="hybridMultilevel"/>
    <w:tmpl w:val="D8664F58"/>
    <w:lvl w:ilvl="0" w:tplc="8410D97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3665B"/>
    <w:multiLevelType w:val="multilevel"/>
    <w:tmpl w:val="03D8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07963"/>
    <w:multiLevelType w:val="multilevel"/>
    <w:tmpl w:val="577A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206A1C"/>
    <w:multiLevelType w:val="multilevel"/>
    <w:tmpl w:val="232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611766"/>
    <w:multiLevelType w:val="hybridMultilevel"/>
    <w:tmpl w:val="F250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26228"/>
    <w:multiLevelType w:val="hybridMultilevel"/>
    <w:tmpl w:val="CB761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96E5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293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60E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44D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E32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A95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10C3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B2B2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B66DF5"/>
    <w:multiLevelType w:val="multilevel"/>
    <w:tmpl w:val="49B4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4"/>
  </w:num>
  <w:num w:numId="5">
    <w:abstractNumId w:val="7"/>
  </w:num>
  <w:num w:numId="6">
    <w:abstractNumId w:val="1"/>
  </w:num>
  <w:num w:numId="7">
    <w:abstractNumId w:val="12"/>
  </w:num>
  <w:num w:numId="8">
    <w:abstractNumId w:val="0"/>
  </w:num>
  <w:num w:numId="9">
    <w:abstractNumId w:val="17"/>
  </w:num>
  <w:num w:numId="10">
    <w:abstractNumId w:val="5"/>
  </w:num>
  <w:num w:numId="11">
    <w:abstractNumId w:val="9"/>
  </w:num>
  <w:num w:numId="12">
    <w:abstractNumId w:val="21"/>
  </w:num>
  <w:num w:numId="13">
    <w:abstractNumId w:val="20"/>
  </w:num>
  <w:num w:numId="14">
    <w:abstractNumId w:val="15"/>
  </w:num>
  <w:num w:numId="15">
    <w:abstractNumId w:val="18"/>
  </w:num>
  <w:num w:numId="16">
    <w:abstractNumId w:val="2"/>
  </w:num>
  <w:num w:numId="17">
    <w:abstractNumId w:val="13"/>
  </w:num>
  <w:num w:numId="18">
    <w:abstractNumId w:val="19"/>
  </w:num>
  <w:num w:numId="19">
    <w:abstractNumId w:val="16"/>
  </w:num>
  <w:num w:numId="20">
    <w:abstractNumId w:val="10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AC"/>
    <w:rsid w:val="0001598E"/>
    <w:rsid w:val="000278E3"/>
    <w:rsid w:val="0003490A"/>
    <w:rsid w:val="000354C3"/>
    <w:rsid w:val="00035A06"/>
    <w:rsid w:val="00074DF5"/>
    <w:rsid w:val="000C3E97"/>
    <w:rsid w:val="000C3F78"/>
    <w:rsid w:val="000C6BB9"/>
    <w:rsid w:val="0010266A"/>
    <w:rsid w:val="001072C0"/>
    <w:rsid w:val="00127A96"/>
    <w:rsid w:val="001638DE"/>
    <w:rsid w:val="00170491"/>
    <w:rsid w:val="00174BE5"/>
    <w:rsid w:val="00176349"/>
    <w:rsid w:val="001D36F5"/>
    <w:rsid w:val="001D5434"/>
    <w:rsid w:val="001F02A6"/>
    <w:rsid w:val="00203341"/>
    <w:rsid w:val="0021107C"/>
    <w:rsid w:val="0022744A"/>
    <w:rsid w:val="00230797"/>
    <w:rsid w:val="00247FEA"/>
    <w:rsid w:val="0026133D"/>
    <w:rsid w:val="00261C11"/>
    <w:rsid w:val="0027371B"/>
    <w:rsid w:val="002A62BA"/>
    <w:rsid w:val="002B2A53"/>
    <w:rsid w:val="002D3267"/>
    <w:rsid w:val="002E3E79"/>
    <w:rsid w:val="00305F43"/>
    <w:rsid w:val="00340FD2"/>
    <w:rsid w:val="00341794"/>
    <w:rsid w:val="0037545A"/>
    <w:rsid w:val="00376904"/>
    <w:rsid w:val="003902A8"/>
    <w:rsid w:val="003B433F"/>
    <w:rsid w:val="003C549A"/>
    <w:rsid w:val="003D1299"/>
    <w:rsid w:val="003D2B1D"/>
    <w:rsid w:val="004271F6"/>
    <w:rsid w:val="0043024D"/>
    <w:rsid w:val="00432314"/>
    <w:rsid w:val="0045405D"/>
    <w:rsid w:val="004559A0"/>
    <w:rsid w:val="004731EF"/>
    <w:rsid w:val="0047331C"/>
    <w:rsid w:val="004B25BB"/>
    <w:rsid w:val="004B39E2"/>
    <w:rsid w:val="004C2767"/>
    <w:rsid w:val="004E112A"/>
    <w:rsid w:val="004F1000"/>
    <w:rsid w:val="004F3FB4"/>
    <w:rsid w:val="00510333"/>
    <w:rsid w:val="00532217"/>
    <w:rsid w:val="005365CB"/>
    <w:rsid w:val="0055217F"/>
    <w:rsid w:val="00556126"/>
    <w:rsid w:val="00561B9A"/>
    <w:rsid w:val="005960E0"/>
    <w:rsid w:val="005A344B"/>
    <w:rsid w:val="005C6775"/>
    <w:rsid w:val="005E5A81"/>
    <w:rsid w:val="005F60CB"/>
    <w:rsid w:val="005F6B05"/>
    <w:rsid w:val="00624A8D"/>
    <w:rsid w:val="00642821"/>
    <w:rsid w:val="006615BF"/>
    <w:rsid w:val="00671E83"/>
    <w:rsid w:val="006C4C78"/>
    <w:rsid w:val="006D68A6"/>
    <w:rsid w:val="006E496A"/>
    <w:rsid w:val="006F5E2A"/>
    <w:rsid w:val="00705665"/>
    <w:rsid w:val="00706393"/>
    <w:rsid w:val="00713EAD"/>
    <w:rsid w:val="00721118"/>
    <w:rsid w:val="00724C3E"/>
    <w:rsid w:val="007454D5"/>
    <w:rsid w:val="0075733E"/>
    <w:rsid w:val="00765A29"/>
    <w:rsid w:val="007755CD"/>
    <w:rsid w:val="00784D98"/>
    <w:rsid w:val="007A49A2"/>
    <w:rsid w:val="007A759A"/>
    <w:rsid w:val="007A7D8A"/>
    <w:rsid w:val="007B16C3"/>
    <w:rsid w:val="007C21F8"/>
    <w:rsid w:val="007D6BAC"/>
    <w:rsid w:val="007E02CC"/>
    <w:rsid w:val="007E7DF2"/>
    <w:rsid w:val="00801BAC"/>
    <w:rsid w:val="00814A71"/>
    <w:rsid w:val="008512AE"/>
    <w:rsid w:val="0088107C"/>
    <w:rsid w:val="008C1F50"/>
    <w:rsid w:val="008D442E"/>
    <w:rsid w:val="008F3BAB"/>
    <w:rsid w:val="009245F6"/>
    <w:rsid w:val="0093302A"/>
    <w:rsid w:val="00945717"/>
    <w:rsid w:val="00952766"/>
    <w:rsid w:val="0096453B"/>
    <w:rsid w:val="009718C8"/>
    <w:rsid w:val="009A5843"/>
    <w:rsid w:val="009D3357"/>
    <w:rsid w:val="009F7B01"/>
    <w:rsid w:val="00A019CA"/>
    <w:rsid w:val="00A31325"/>
    <w:rsid w:val="00A403CC"/>
    <w:rsid w:val="00A70C4E"/>
    <w:rsid w:val="00A917B0"/>
    <w:rsid w:val="00AB3A9D"/>
    <w:rsid w:val="00AE287A"/>
    <w:rsid w:val="00B038D2"/>
    <w:rsid w:val="00B06828"/>
    <w:rsid w:val="00B06978"/>
    <w:rsid w:val="00B32100"/>
    <w:rsid w:val="00B45AED"/>
    <w:rsid w:val="00B658EB"/>
    <w:rsid w:val="00B85A0B"/>
    <w:rsid w:val="00B91BF7"/>
    <w:rsid w:val="00B96BDC"/>
    <w:rsid w:val="00BA5216"/>
    <w:rsid w:val="00BA7AF2"/>
    <w:rsid w:val="00BB0E9E"/>
    <w:rsid w:val="00BB2F4E"/>
    <w:rsid w:val="00BC1654"/>
    <w:rsid w:val="00BC218F"/>
    <w:rsid w:val="00BC5719"/>
    <w:rsid w:val="00BF1F70"/>
    <w:rsid w:val="00C03E48"/>
    <w:rsid w:val="00C11740"/>
    <w:rsid w:val="00C60A7F"/>
    <w:rsid w:val="00C67046"/>
    <w:rsid w:val="00C67830"/>
    <w:rsid w:val="00C7252D"/>
    <w:rsid w:val="00C93C96"/>
    <w:rsid w:val="00C95E69"/>
    <w:rsid w:val="00CD4B0D"/>
    <w:rsid w:val="00CE73AC"/>
    <w:rsid w:val="00CF13C7"/>
    <w:rsid w:val="00D064EC"/>
    <w:rsid w:val="00D07661"/>
    <w:rsid w:val="00D1353A"/>
    <w:rsid w:val="00D275B2"/>
    <w:rsid w:val="00D423FC"/>
    <w:rsid w:val="00D43441"/>
    <w:rsid w:val="00D46F6E"/>
    <w:rsid w:val="00D54000"/>
    <w:rsid w:val="00D57ACF"/>
    <w:rsid w:val="00DA5B22"/>
    <w:rsid w:val="00DA6128"/>
    <w:rsid w:val="00DB28AF"/>
    <w:rsid w:val="00DD2DC0"/>
    <w:rsid w:val="00DE77D1"/>
    <w:rsid w:val="00DF3BF4"/>
    <w:rsid w:val="00DF7ABE"/>
    <w:rsid w:val="00E37E63"/>
    <w:rsid w:val="00E43F4B"/>
    <w:rsid w:val="00E744A8"/>
    <w:rsid w:val="00E95BC2"/>
    <w:rsid w:val="00ED103A"/>
    <w:rsid w:val="00ED114A"/>
    <w:rsid w:val="00EF04CF"/>
    <w:rsid w:val="00EF17E5"/>
    <w:rsid w:val="00F038D4"/>
    <w:rsid w:val="00F36060"/>
    <w:rsid w:val="00F41EA3"/>
    <w:rsid w:val="00F93757"/>
    <w:rsid w:val="00FA0FF9"/>
    <w:rsid w:val="00FA5B74"/>
    <w:rsid w:val="00FB2359"/>
    <w:rsid w:val="00FD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/>
      <w:ind w:left="266" w:right="22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732"/>
      <w:jc w:val="right"/>
      <w:outlineLvl w:val="1"/>
    </w:pPr>
    <w:rPr>
      <w:rFonts w:ascii="Times New Roman" w:eastAsia="Times New Roman" w:hAnsi="Times New Roman" w:cs="Times New Roman"/>
      <w:b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11111"/>
      <w:sz w:val="28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Emphasis"/>
    <w:basedOn w:val="a0"/>
    <w:uiPriority w:val="20"/>
    <w:qFormat/>
    <w:rsid w:val="00D43441"/>
    <w:rPr>
      <w:i/>
      <w:iCs/>
    </w:rPr>
  </w:style>
  <w:style w:type="paragraph" w:styleId="a4">
    <w:name w:val="List Paragraph"/>
    <w:basedOn w:val="a"/>
    <w:uiPriority w:val="34"/>
    <w:qFormat/>
    <w:rsid w:val="00B06828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paragraph" w:customStyle="1" w:styleId="c12">
    <w:name w:val="c12"/>
    <w:basedOn w:val="a"/>
    <w:rsid w:val="00D4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D46F6E"/>
  </w:style>
  <w:style w:type="paragraph" w:customStyle="1" w:styleId="c57">
    <w:name w:val="c57"/>
    <w:basedOn w:val="a"/>
    <w:rsid w:val="00D4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9">
    <w:name w:val="c29"/>
    <w:basedOn w:val="a"/>
    <w:rsid w:val="0072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4559A0"/>
    <w:rPr>
      <w:b/>
      <w:bCs/>
    </w:rPr>
  </w:style>
  <w:style w:type="paragraph" w:customStyle="1" w:styleId="c6">
    <w:name w:val="c6"/>
    <w:basedOn w:val="a"/>
    <w:rsid w:val="0045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4559A0"/>
  </w:style>
  <w:style w:type="character" w:customStyle="1" w:styleId="c8">
    <w:name w:val="c8"/>
    <w:basedOn w:val="a0"/>
    <w:rsid w:val="004559A0"/>
  </w:style>
  <w:style w:type="character" w:customStyle="1" w:styleId="c7">
    <w:name w:val="c7"/>
    <w:basedOn w:val="a0"/>
    <w:rsid w:val="004559A0"/>
  </w:style>
  <w:style w:type="paragraph" w:customStyle="1" w:styleId="c5">
    <w:name w:val="c5"/>
    <w:basedOn w:val="a"/>
    <w:rsid w:val="009A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6">
    <w:name w:val="Table Grid"/>
    <w:basedOn w:val="a1"/>
    <w:uiPriority w:val="39"/>
    <w:rsid w:val="009A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rsid w:val="00561B9A"/>
  </w:style>
  <w:style w:type="paragraph" w:customStyle="1" w:styleId="c2">
    <w:name w:val="c2"/>
    <w:basedOn w:val="a"/>
    <w:rsid w:val="002E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a0"/>
    <w:rsid w:val="002E3E79"/>
  </w:style>
  <w:style w:type="paragraph" w:styleId="a7">
    <w:name w:val="Balloon Text"/>
    <w:basedOn w:val="a"/>
    <w:link w:val="a8"/>
    <w:uiPriority w:val="99"/>
    <w:semiHidden/>
    <w:unhideWhenUsed/>
    <w:rsid w:val="002E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E79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Normal (Web)"/>
    <w:basedOn w:val="a"/>
    <w:unhideWhenUsed/>
    <w:rsid w:val="0077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4">
    <w:name w:val="c4"/>
    <w:basedOn w:val="a0"/>
    <w:rsid w:val="00AB3A9D"/>
  </w:style>
  <w:style w:type="character" w:customStyle="1" w:styleId="c22">
    <w:name w:val="c22"/>
    <w:basedOn w:val="a0"/>
    <w:rsid w:val="00FA0FF9"/>
  </w:style>
  <w:style w:type="character" w:customStyle="1" w:styleId="c18">
    <w:name w:val="c18"/>
    <w:basedOn w:val="a0"/>
    <w:rsid w:val="00FA0FF9"/>
  </w:style>
  <w:style w:type="character" w:customStyle="1" w:styleId="c11">
    <w:name w:val="c11"/>
    <w:basedOn w:val="a0"/>
    <w:rsid w:val="00FA0FF9"/>
  </w:style>
  <w:style w:type="paragraph" w:customStyle="1" w:styleId="c16">
    <w:name w:val="c16"/>
    <w:basedOn w:val="a"/>
    <w:rsid w:val="00FA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20">
    <w:name w:val="c20"/>
    <w:basedOn w:val="a0"/>
    <w:rsid w:val="00FA0FF9"/>
  </w:style>
  <w:style w:type="character" w:customStyle="1" w:styleId="c14">
    <w:name w:val="c14"/>
    <w:basedOn w:val="a0"/>
    <w:rsid w:val="00FA0FF9"/>
  </w:style>
  <w:style w:type="character" w:customStyle="1" w:styleId="c3">
    <w:name w:val="c3"/>
    <w:basedOn w:val="a0"/>
    <w:rsid w:val="00FA0FF9"/>
  </w:style>
  <w:style w:type="character" w:customStyle="1" w:styleId="c13">
    <w:name w:val="c13"/>
    <w:basedOn w:val="a0"/>
    <w:rsid w:val="00FA0FF9"/>
  </w:style>
  <w:style w:type="character" w:customStyle="1" w:styleId="c26">
    <w:name w:val="c26"/>
    <w:basedOn w:val="a0"/>
    <w:rsid w:val="0047331C"/>
  </w:style>
  <w:style w:type="paragraph" w:customStyle="1" w:styleId="c23">
    <w:name w:val="c23"/>
    <w:basedOn w:val="a"/>
    <w:rsid w:val="00C6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/>
      <w:ind w:left="266" w:right="22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732"/>
      <w:jc w:val="right"/>
      <w:outlineLvl w:val="1"/>
    </w:pPr>
    <w:rPr>
      <w:rFonts w:ascii="Times New Roman" w:eastAsia="Times New Roman" w:hAnsi="Times New Roman" w:cs="Times New Roman"/>
      <w:b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11111"/>
      <w:sz w:val="28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Emphasis"/>
    <w:basedOn w:val="a0"/>
    <w:uiPriority w:val="20"/>
    <w:qFormat/>
    <w:rsid w:val="00D43441"/>
    <w:rPr>
      <w:i/>
      <w:iCs/>
    </w:rPr>
  </w:style>
  <w:style w:type="paragraph" w:styleId="a4">
    <w:name w:val="List Paragraph"/>
    <w:basedOn w:val="a"/>
    <w:uiPriority w:val="34"/>
    <w:qFormat/>
    <w:rsid w:val="00B06828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paragraph" w:customStyle="1" w:styleId="c12">
    <w:name w:val="c12"/>
    <w:basedOn w:val="a"/>
    <w:rsid w:val="00D4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D46F6E"/>
  </w:style>
  <w:style w:type="paragraph" w:customStyle="1" w:styleId="c57">
    <w:name w:val="c57"/>
    <w:basedOn w:val="a"/>
    <w:rsid w:val="00D4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9">
    <w:name w:val="c29"/>
    <w:basedOn w:val="a"/>
    <w:rsid w:val="0072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4559A0"/>
    <w:rPr>
      <w:b/>
      <w:bCs/>
    </w:rPr>
  </w:style>
  <w:style w:type="paragraph" w:customStyle="1" w:styleId="c6">
    <w:name w:val="c6"/>
    <w:basedOn w:val="a"/>
    <w:rsid w:val="0045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4559A0"/>
  </w:style>
  <w:style w:type="character" w:customStyle="1" w:styleId="c8">
    <w:name w:val="c8"/>
    <w:basedOn w:val="a0"/>
    <w:rsid w:val="004559A0"/>
  </w:style>
  <w:style w:type="character" w:customStyle="1" w:styleId="c7">
    <w:name w:val="c7"/>
    <w:basedOn w:val="a0"/>
    <w:rsid w:val="004559A0"/>
  </w:style>
  <w:style w:type="paragraph" w:customStyle="1" w:styleId="c5">
    <w:name w:val="c5"/>
    <w:basedOn w:val="a"/>
    <w:rsid w:val="009A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6">
    <w:name w:val="Table Grid"/>
    <w:basedOn w:val="a1"/>
    <w:uiPriority w:val="39"/>
    <w:rsid w:val="009A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rsid w:val="00561B9A"/>
  </w:style>
  <w:style w:type="paragraph" w:customStyle="1" w:styleId="c2">
    <w:name w:val="c2"/>
    <w:basedOn w:val="a"/>
    <w:rsid w:val="002E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a0"/>
    <w:rsid w:val="002E3E79"/>
  </w:style>
  <w:style w:type="paragraph" w:styleId="a7">
    <w:name w:val="Balloon Text"/>
    <w:basedOn w:val="a"/>
    <w:link w:val="a8"/>
    <w:uiPriority w:val="99"/>
    <w:semiHidden/>
    <w:unhideWhenUsed/>
    <w:rsid w:val="002E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E79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Normal (Web)"/>
    <w:basedOn w:val="a"/>
    <w:unhideWhenUsed/>
    <w:rsid w:val="0077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4">
    <w:name w:val="c4"/>
    <w:basedOn w:val="a0"/>
    <w:rsid w:val="00AB3A9D"/>
  </w:style>
  <w:style w:type="character" w:customStyle="1" w:styleId="c22">
    <w:name w:val="c22"/>
    <w:basedOn w:val="a0"/>
    <w:rsid w:val="00FA0FF9"/>
  </w:style>
  <w:style w:type="character" w:customStyle="1" w:styleId="c18">
    <w:name w:val="c18"/>
    <w:basedOn w:val="a0"/>
    <w:rsid w:val="00FA0FF9"/>
  </w:style>
  <w:style w:type="character" w:customStyle="1" w:styleId="c11">
    <w:name w:val="c11"/>
    <w:basedOn w:val="a0"/>
    <w:rsid w:val="00FA0FF9"/>
  </w:style>
  <w:style w:type="paragraph" w:customStyle="1" w:styleId="c16">
    <w:name w:val="c16"/>
    <w:basedOn w:val="a"/>
    <w:rsid w:val="00FA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20">
    <w:name w:val="c20"/>
    <w:basedOn w:val="a0"/>
    <w:rsid w:val="00FA0FF9"/>
  </w:style>
  <w:style w:type="character" w:customStyle="1" w:styleId="c14">
    <w:name w:val="c14"/>
    <w:basedOn w:val="a0"/>
    <w:rsid w:val="00FA0FF9"/>
  </w:style>
  <w:style w:type="character" w:customStyle="1" w:styleId="c3">
    <w:name w:val="c3"/>
    <w:basedOn w:val="a0"/>
    <w:rsid w:val="00FA0FF9"/>
  </w:style>
  <w:style w:type="character" w:customStyle="1" w:styleId="c13">
    <w:name w:val="c13"/>
    <w:basedOn w:val="a0"/>
    <w:rsid w:val="00FA0FF9"/>
  </w:style>
  <w:style w:type="character" w:customStyle="1" w:styleId="c26">
    <w:name w:val="c26"/>
    <w:basedOn w:val="a0"/>
    <w:rsid w:val="0047331C"/>
  </w:style>
  <w:style w:type="paragraph" w:customStyle="1" w:styleId="c23">
    <w:name w:val="c23"/>
    <w:basedOn w:val="a"/>
    <w:rsid w:val="00C6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8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</cp:lastModifiedBy>
  <cp:revision>2</cp:revision>
  <cp:lastPrinted>2023-01-09T13:18:00Z</cp:lastPrinted>
  <dcterms:created xsi:type="dcterms:W3CDTF">2024-11-05T18:16:00Z</dcterms:created>
  <dcterms:modified xsi:type="dcterms:W3CDTF">2024-11-05T18:16:00Z</dcterms:modified>
</cp:coreProperties>
</file>