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B8" w:rsidRDefault="00A850B8" w:rsidP="00915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Паспорт проекта и схема реализации проекта через разные виды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A850B8" w:rsidRDefault="00A850B8" w:rsidP="00841B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4F9E" w:rsidRDefault="00B64F9E" w:rsidP="00841B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Проект</w:t>
      </w:r>
      <w:r w:rsidR="002E7A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 w:rsidR="00640F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</w:t>
      </w:r>
      <w:r w:rsidR="009158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</w:t>
      </w:r>
      <w:r w:rsidR="00640F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организм</w:t>
      </w:r>
      <w:r w:rsidR="009158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мое здоровье</w:t>
      </w:r>
      <w:r w:rsidR="002E7A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9158A1" w:rsidRDefault="00841B4D" w:rsidP="00841B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1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Автор  проекта: </w:t>
      </w:r>
      <w:r w:rsidRPr="005421A9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5421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>высшей</w:t>
      </w:r>
      <w:r w:rsidRPr="005421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категории 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>Митина О.А.</w:t>
      </w: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1A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Тип проекта:</w:t>
      </w:r>
      <w:r w:rsidR="001E67B0">
        <w:rPr>
          <w:rFonts w:ascii="Times New Roman" w:eastAsia="Calibri" w:hAnsi="Times New Roman" w:cs="Times New Roman"/>
          <w:sz w:val="28"/>
          <w:szCs w:val="28"/>
          <w:lang w:eastAsia="ru-RU"/>
        </w:rPr>
        <w:t> информационно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7B0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7B0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>ны</w:t>
      </w:r>
      <w:r w:rsidR="001E67B0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5421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1A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="00D509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дети </w:t>
      </w:r>
      <w:r w:rsidR="009158A1">
        <w:rPr>
          <w:rFonts w:ascii="Times New Roman" w:eastAsia="Calibri" w:hAnsi="Times New Roman" w:cs="Times New Roman"/>
          <w:sz w:val="28"/>
          <w:szCs w:val="28"/>
          <w:lang w:eastAsia="ru-RU"/>
        </w:rPr>
        <w:t>средней группы 4-5 лет</w:t>
      </w:r>
      <w:r w:rsidRPr="005421A9">
        <w:rPr>
          <w:rFonts w:ascii="Times New Roman" w:eastAsia="Calibri" w:hAnsi="Times New Roman" w:cs="Times New Roman"/>
          <w:sz w:val="28"/>
          <w:szCs w:val="28"/>
          <w:lang w:eastAsia="ru-RU"/>
        </w:rPr>
        <w:t>, родители, воспитатель группы.</w:t>
      </w:r>
    </w:p>
    <w:p w:rsidR="00841B4D" w:rsidRPr="005421A9" w:rsidRDefault="00841B4D" w:rsidP="00841B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="00D509C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 2</w:t>
      </w:r>
      <w:r w:rsidRPr="0054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9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</w:t>
      </w:r>
      <w:r w:rsidRPr="00542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67B0" w:rsidRDefault="00841B4D" w:rsidP="0091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D509CB" w:rsidRDefault="00D509CB" w:rsidP="0091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интересное и непонятное для ребёнка - это он сам. Кто я? Какой я? Из чего я сделан? Что у меня внутри? Ответить на эти вопросы самостоятельно ребёнок не может, ему необходима помощь взрослых.</w:t>
      </w:r>
    </w:p>
    <w:p w:rsidR="00D509CB" w:rsidRDefault="00D509CB" w:rsidP="00915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здорового ребёнка - приоритетная, наиглавнейшая задача дошкольной педагогики, особенно в современных условиях. Практически все показатели здоровья и социального благополучия потерпели резкое ухудшение. Особую тревогу вызывают физическое развитие и состояние здоровья подрастающего поколения. Свыше чем у 60% детей в возрасте 3-7лет выявляются отклонения в состоянии здоровья. Отсюда вытекает важная </w:t>
      </w:r>
      <w:r w:rsidRPr="00A850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проблема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помочь подрастающему ребёнку реализовать своё право на здоровье, на счастливую жизнь.</w:t>
      </w:r>
    </w:p>
    <w:p w:rsidR="00A51BF8" w:rsidRPr="00724C14" w:rsidRDefault="00A51BF8" w:rsidP="00915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B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Важно, чтобы дети сами научились </w:t>
      </w:r>
      <w:proofErr w:type="gramStart"/>
      <w:r w:rsidRPr="00A51B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заботится</w:t>
      </w:r>
      <w:proofErr w:type="gramEnd"/>
      <w:r w:rsidRPr="00A51B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своем здоровье, вели здоровый образ жизни, а для этого необходимо: расширить их представления о строении тела человека, о взаимосвязи всех жизненно-важных систем и о том, как можно избежать тех или иных болезней.</w:t>
      </w:r>
    </w:p>
    <w:p w:rsidR="00D509CB" w:rsidRDefault="00D509CB" w:rsidP="0091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30F9" w:rsidRPr="00724C14" w:rsidRDefault="00841B4D" w:rsidP="00915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1A9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54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0F9"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Углубление и сист</w:t>
      </w:r>
      <w:r w:rsidR="002E7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ематизация знаний, стимулирующих</w:t>
      </w:r>
      <w:r w:rsidR="002C30F9"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познавательных </w:t>
      </w:r>
      <w:r w:rsidR="002C30F9" w:rsidRPr="002C30F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2C30F9"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Обратить внимание ребёнка на самого себя, на своё тело, свой организм, на свои возможности и способности.</w:t>
      </w:r>
    </w:p>
    <w:p w:rsidR="00841B4D" w:rsidRDefault="00841B4D" w:rsidP="00AF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421A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B64E0A" w:rsidRDefault="00841B4D" w:rsidP="009158A1">
      <w:pPr>
        <w:spacing w:after="0" w:line="240" w:lineRule="auto"/>
        <w:jc w:val="both"/>
      </w:pPr>
      <w:r w:rsidRPr="005421A9">
        <w:rPr>
          <w:rFonts w:ascii="Times New Roman" w:eastAsia="Calibri" w:hAnsi="Times New Roman" w:cs="Times New Roman"/>
          <w:i/>
          <w:sz w:val="28"/>
          <w:szCs w:val="28"/>
        </w:rPr>
        <w:t>Образовательные:</w:t>
      </w:r>
      <w:r w:rsidR="00B64E0A" w:rsidRPr="00B64E0A">
        <w:t xml:space="preserve"> </w:t>
      </w:r>
      <w:r w:rsidR="00780C27" w:rsidRPr="00687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Продолжать расширять знания детей о строении человеческого организма; в игровой форме повторить с детьми о функциях основных органов человека (мозг, сердце, желудок, лёгкие, почки, печень, ноги и руки)</w:t>
      </w:r>
      <w:r w:rsidR="00780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64E0A" w:rsidRDefault="00841B4D" w:rsidP="009158A1">
      <w:pPr>
        <w:spacing w:after="0" w:line="240" w:lineRule="auto"/>
        <w:jc w:val="both"/>
      </w:pPr>
      <w:r w:rsidRPr="005421A9">
        <w:rPr>
          <w:rFonts w:ascii="Times New Roman" w:eastAsia="Calibri" w:hAnsi="Times New Roman" w:cs="Times New Roman"/>
          <w:i/>
          <w:sz w:val="28"/>
          <w:szCs w:val="28"/>
        </w:rPr>
        <w:t>Воспитательные:</w:t>
      </w:r>
      <w:r w:rsidR="00B64E0A" w:rsidRPr="00B64E0A">
        <w:t xml:space="preserve"> </w:t>
      </w:r>
      <w:r w:rsidR="00780C27" w:rsidRPr="00687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доброжелательность, взаимопомощь, ответственность, умение работать в коллективе.</w:t>
      </w:r>
      <w:r w:rsidR="00780C27" w:rsidRPr="006871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80C27" w:rsidRDefault="00841B4D" w:rsidP="009158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21A9">
        <w:rPr>
          <w:rFonts w:ascii="Times New Roman" w:eastAsia="Calibri" w:hAnsi="Times New Roman" w:cs="Times New Roman"/>
          <w:i/>
          <w:sz w:val="28"/>
          <w:szCs w:val="28"/>
        </w:rPr>
        <w:t>Развивающие:</w:t>
      </w:r>
      <w:r w:rsidR="00780C27" w:rsidRPr="00780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0C27" w:rsidRPr="00687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у детей внимательность и наблюдательность</w:t>
      </w:r>
      <w:r w:rsidR="00780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0C27" w:rsidRPr="00687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зрительное и слуховое восприятие, внимание, логическое м</w:t>
      </w:r>
      <w:r w:rsidR="00780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ышление, умение анализировать.</w:t>
      </w:r>
    </w:p>
    <w:p w:rsidR="00780C27" w:rsidRDefault="00780C27" w:rsidP="009158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C27" w:rsidRDefault="00780C27" w:rsidP="00841B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421A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ПЛАНИРУЕМЫЙ РЕЗУЛЬТАТ</w:t>
      </w:r>
    </w:p>
    <w:p w:rsidR="008E5E21" w:rsidRDefault="00841B4D" w:rsidP="008E5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8E5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5E21" w:rsidRPr="00724C14" w:rsidRDefault="008E5E21" w:rsidP="009158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 н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овые знания и умения.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Проявляют и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нтерес к собственному телу его строению и функционированию и необходимости охраны своего здоровья.</w:t>
      </w:r>
    </w:p>
    <w:p w:rsidR="008E5E21" w:rsidRPr="00724C14" w:rsidRDefault="008E5E21" w:rsidP="009158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Осознанно относятся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своему организму и здоровью.</w:t>
      </w:r>
    </w:p>
    <w:p w:rsidR="008E5E21" w:rsidRPr="00724C14" w:rsidRDefault="008E5E21" w:rsidP="009158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Умеют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высказывать свои идеи и предположения.</w:t>
      </w:r>
    </w:p>
    <w:p w:rsidR="008E5E21" w:rsidRPr="008E5E21" w:rsidRDefault="008E5E21" w:rsidP="009158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простейшие представления о мероприятиях, направленных на сохранение здоровья.</w:t>
      </w:r>
    </w:p>
    <w:p w:rsidR="008E5E21" w:rsidRPr="00724C14" w:rsidRDefault="008E5E21" w:rsidP="00915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5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участвуют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5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реализации </w:t>
      </w:r>
      <w:r w:rsidRPr="008E5E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24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1B4D" w:rsidRDefault="00841B4D" w:rsidP="00841B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739E" w:rsidRDefault="00841B4D" w:rsidP="00841B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4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Родители:</w:t>
      </w:r>
    </w:p>
    <w:p w:rsidR="00841B4D" w:rsidRDefault="00AF739E" w:rsidP="00915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Повысится заинтересованность родителей в ведении здорового образа жизни своего и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1B4D" w:rsidRPr="00640FC2" w:rsidRDefault="00841B4D" w:rsidP="009158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B4D" w:rsidRDefault="00841B4D" w:rsidP="00841B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421A9">
        <w:rPr>
          <w:rFonts w:ascii="Times New Roman" w:eastAsia="Calibri" w:hAnsi="Times New Roman" w:cs="Times New Roman"/>
          <w:b/>
          <w:sz w:val="28"/>
          <w:szCs w:val="28"/>
        </w:rPr>
        <w:t>Подготовительный этап</w:t>
      </w:r>
    </w:p>
    <w:p w:rsidR="00BA39F2" w:rsidRPr="007C008E" w:rsidRDefault="00BA39F2" w:rsidP="00915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C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методическую, научно - популярную и художественную литературу по теме;</w:t>
      </w:r>
    </w:p>
    <w:p w:rsidR="00BA39F2" w:rsidRPr="007C008E" w:rsidRDefault="00BA39F2" w:rsidP="00915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C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подобрать иллюстративный материал по данной теме, игрушки, атрибуты для игровой, познавательной, театрализованной деятельности;</w:t>
      </w:r>
    </w:p>
    <w:p w:rsidR="00BA39F2" w:rsidRPr="007C008E" w:rsidRDefault="00BA39F2" w:rsidP="00915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C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составить план мероприятий на каждый день, картотеку стихов, загадок, пословиц, массажа, зрительной и дыхательной гимнастики</w:t>
      </w:r>
    </w:p>
    <w:p w:rsidR="00BA39F2" w:rsidRPr="007C008E" w:rsidRDefault="00BA39F2" w:rsidP="00915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C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родителей к совместной работе с ДОУ по воспитанию культуры здоровья у детей старшего дошкольного возраста</w:t>
      </w:r>
    </w:p>
    <w:p w:rsidR="00BA39F2" w:rsidRDefault="00BA39F2" w:rsidP="00841B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1B4D" w:rsidRPr="00F32A64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F32A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Опрос детей по проблеме</w:t>
      </w:r>
    </w:p>
    <w:p w:rsidR="00841B4D" w:rsidRPr="00F32A64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1B4D" w:rsidRPr="00F32A64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F32A64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Определение цели и задач</w:t>
      </w:r>
    </w:p>
    <w:p w:rsidR="00841B4D" w:rsidRPr="00F32A64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F32A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Создание необходимых условий для реализации проекта</w:t>
      </w:r>
    </w:p>
    <w:p w:rsidR="00841B4D" w:rsidRPr="005421A9" w:rsidRDefault="00841B4D" w:rsidP="00841B4D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4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непосредственно образовательной деятельности и режимных моментов.</w:t>
      </w:r>
    </w:p>
    <w:p w:rsidR="00841B4D" w:rsidRPr="005421A9" w:rsidRDefault="00841B4D" w:rsidP="00841B4D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4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стимулирующим и активизирующим дидактическим материалом.</w:t>
      </w:r>
    </w:p>
    <w:p w:rsidR="00640FC2" w:rsidRDefault="00841B4D" w:rsidP="00841B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5421A9">
        <w:rPr>
          <w:rFonts w:ascii="Times New Roman" w:eastAsia="Calibri" w:hAnsi="Times New Roman" w:cs="Times New Roman"/>
          <w:sz w:val="28"/>
          <w:szCs w:val="28"/>
          <w:lang w:eastAsia="ru-RU"/>
        </w:rPr>
        <w:t>Вовлечение родителей в педагогический процесс группы, укрепление заинтересованности в сотрудничестве с детским садом;</w:t>
      </w:r>
    </w:p>
    <w:p w:rsidR="00841B4D" w:rsidRPr="00640FC2" w:rsidRDefault="00841B4D" w:rsidP="00841B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Основной этап</w:t>
      </w:r>
    </w:p>
    <w:p w:rsidR="00841B4D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BA586C">
        <w:rPr>
          <w:rFonts w:ascii="Times New Roman" w:eastAsia="Calibri" w:hAnsi="Times New Roman" w:cs="Times New Roman"/>
          <w:color w:val="000000"/>
          <w:sz w:val="28"/>
          <w:szCs w:val="28"/>
        </w:rPr>
        <w:t>Внедрение в воспитательно-образовательный процесс эффективных методов и приемов по расшир</w:t>
      </w:r>
      <w:r w:rsidR="00B530B6">
        <w:rPr>
          <w:rFonts w:ascii="Times New Roman" w:eastAsia="Calibri" w:hAnsi="Times New Roman" w:cs="Times New Roman"/>
          <w:color w:val="000000"/>
          <w:sz w:val="28"/>
          <w:szCs w:val="28"/>
        </w:rPr>
        <w:t>ению знаний дошкольников о</w:t>
      </w:r>
      <w:r w:rsidR="00CA18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строении тела человека и</w:t>
      </w:r>
      <w:r w:rsidR="00B530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здоровье</w:t>
      </w:r>
      <w:r w:rsidR="00CA18A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BA58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41B4D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</w:t>
      </w:r>
      <w:r w:rsidRPr="00C70789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тематической непосредственной образовательной деятельности;</w:t>
      </w:r>
    </w:p>
    <w:p w:rsidR="00841B4D" w:rsidRPr="00C70789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1B4D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C707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информации на заданную тему в непосредственно образовательной деятельности с детьми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 самостоятельной деятельности.</w:t>
      </w:r>
    </w:p>
    <w:p w:rsidR="00841B4D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1B4D" w:rsidRPr="005421A9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C70789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совместного творчества педагогов, детей старшего дошкольного возраста и родителей.</w:t>
      </w:r>
    </w:p>
    <w:p w:rsidR="00841B4D" w:rsidRPr="005421A9" w:rsidRDefault="00841B4D" w:rsidP="009158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42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Заключительный этап</w:t>
      </w: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1A9">
        <w:rPr>
          <w:rFonts w:ascii="Times New Roman" w:eastAsia="Calibri" w:hAnsi="Times New Roman" w:cs="Times New Roman"/>
          <w:color w:val="000000"/>
          <w:sz w:val="28"/>
          <w:szCs w:val="28"/>
        </w:rPr>
        <w:t>Анализ полученных результатов.</w:t>
      </w:r>
    </w:p>
    <w:p w:rsidR="00841B4D" w:rsidRPr="005421A9" w:rsidRDefault="00CA18AF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Подготовка стенгазеты</w:t>
      </w:r>
      <w:r w:rsidR="00841B4D" w:rsidRPr="005421A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1A9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Оформление выставки.</w:t>
      </w:r>
    </w:p>
    <w:p w:rsidR="00841B4D" w:rsidRPr="005421A9" w:rsidRDefault="00841B4D" w:rsidP="00841B4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1B4D" w:rsidRDefault="00841B4D" w:rsidP="00915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58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Планирование работы по разным видам деятельности</w:t>
      </w:r>
    </w:p>
    <w:p w:rsidR="009158A1" w:rsidRPr="009158A1" w:rsidRDefault="009158A1" w:rsidP="00915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7051"/>
      </w:tblGrid>
      <w:tr w:rsidR="00841B4D" w:rsidRPr="005421A9" w:rsidTr="00A06D51">
        <w:trPr>
          <w:trHeight w:val="2464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7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EC24FC" w:rsidRDefault="00841B4D" w:rsidP="00A06D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24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494399" w:rsidRPr="00EC24FC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навыки умывания: намыливать руки до образования пены, тщательно смывать, насухо вытирать полотенцем.</w:t>
            </w:r>
          </w:p>
          <w:p w:rsidR="00F067F1" w:rsidRPr="00EC24FC" w:rsidRDefault="001C2C4D" w:rsidP="00A06D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24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24FC" w:rsidRPr="00EC24FC">
              <w:rPr>
                <w:rFonts w:ascii="Times New Roman" w:hAnsi="Times New Roman" w:cs="Times New Roman"/>
                <w:sz w:val="28"/>
                <w:szCs w:val="28"/>
              </w:rPr>
              <w:t>Приводить в порядок игровые уголки, убирать на место строительный материал, настольные игры.</w:t>
            </w:r>
          </w:p>
          <w:p w:rsidR="00EC24FC" w:rsidRPr="00EC24FC" w:rsidRDefault="00EC24FC" w:rsidP="00A06D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24FC">
              <w:rPr>
                <w:rFonts w:ascii="Times New Roman" w:hAnsi="Times New Roman" w:cs="Times New Roman"/>
                <w:sz w:val="28"/>
                <w:szCs w:val="28"/>
              </w:rPr>
              <w:t>-Нарезать салфетки.</w:t>
            </w:r>
          </w:p>
          <w:p w:rsidR="00EC24FC" w:rsidRPr="00EC24FC" w:rsidRDefault="00EC24FC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24FC">
              <w:rPr>
                <w:rFonts w:ascii="Times New Roman" w:hAnsi="Times New Roman" w:cs="Times New Roman"/>
                <w:sz w:val="28"/>
                <w:szCs w:val="28"/>
              </w:rPr>
              <w:t>-Расставлять стулья в определенном порядке.</w:t>
            </w:r>
          </w:p>
          <w:p w:rsidR="00841B4D" w:rsidRPr="00EC24FC" w:rsidRDefault="00841B4D" w:rsidP="00F067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24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Д/и: </w:t>
            </w:r>
            <w:r w:rsidR="00F500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«Мамины помощ</w:t>
            </w:r>
            <w:r w:rsidR="00B9760E" w:rsidRPr="00EC24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ники</w:t>
            </w:r>
            <w:r w:rsidRPr="00EC24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841B4D" w:rsidRPr="005421A9" w:rsidTr="00F5002A">
        <w:trPr>
          <w:trHeight w:val="1961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7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02A" w:rsidRDefault="00F5002A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-Убирать участок, веранду, постройки.</w:t>
            </w:r>
          </w:p>
          <w:p w:rsidR="00F5002A" w:rsidRDefault="00F5002A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-Собирать игрушки, приводить их в порядок перед внесением в помещение (протирать, мыть, складывать).</w:t>
            </w:r>
          </w:p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Дежурство в группе.</w:t>
            </w:r>
          </w:p>
        </w:tc>
      </w:tr>
      <w:tr w:rsidR="00841B4D" w:rsidRPr="005421A9" w:rsidTr="00A06D51">
        <w:trPr>
          <w:trHeight w:val="2464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Познавательно-исследовательская деятельность</w:t>
            </w:r>
          </w:p>
        </w:tc>
        <w:tc>
          <w:tcPr>
            <w:tcW w:w="7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105" w:rsidRPr="00934105" w:rsidRDefault="00841B4D" w:rsidP="009341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НОД: </w:t>
            </w:r>
            <w:r w:rsidR="00934105" w:rsidRPr="00934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«Я — человек, и из чего состоит тело человека».</w:t>
            </w:r>
          </w:p>
          <w:p w:rsidR="00411751" w:rsidRDefault="00934105" w:rsidP="009341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4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Цель: Пополнить знания детей о том, что такое человек, о работе внутренних органов человека и о том, как надо защищать свой организм, чтобы быть здоровыми. </w:t>
            </w:r>
          </w:p>
          <w:p w:rsidR="00934105" w:rsidRPr="00934105" w:rsidRDefault="00934105" w:rsidP="009341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4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«Путешествие в организм человека».</w:t>
            </w:r>
          </w:p>
          <w:p w:rsidR="00841B4D" w:rsidRDefault="00934105" w:rsidP="009341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4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Цель: закрепить знания о том, что организм человека – единая система, от которой зависит работа всех органов человека. Формировать желание беречь свое и чужое здоровье.</w:t>
            </w:r>
          </w:p>
          <w:p w:rsidR="00841B4D" w:rsidRDefault="0076105A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0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Рассма</w:t>
            </w:r>
            <w:r w:rsidR="001E0E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тривание иллюстраций: «Мое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тело», </w:t>
            </w:r>
            <w:r w:rsidR="006F3BC3" w:rsidRPr="006F3B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«Гигиена человека»</w:t>
            </w:r>
          </w:p>
          <w:p w:rsidR="001E0EE8" w:rsidRDefault="001E0EE8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Просмотр презентации «Из чего же, из чего же….»</w:t>
            </w:r>
          </w:p>
          <w:p w:rsidR="001E0EE8" w:rsidRDefault="003125B5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Экспериментирование: </w:t>
            </w:r>
            <w:r w:rsidRPr="003125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Знакомство со свойствами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воды</w:t>
            </w:r>
            <w:r w:rsidRPr="003125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«Свойства воздуха»</w:t>
            </w:r>
            <w:r w:rsidR="00B342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342A1" w:rsidRPr="00B342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«Слушай во все уши»</w:t>
            </w:r>
            <w:r w:rsidR="00B342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1751" w:rsidRPr="005421A9" w:rsidRDefault="00411751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B4D" w:rsidRPr="005421A9" w:rsidTr="00A06D51">
        <w:trPr>
          <w:trHeight w:val="2464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Коммуникативная деятельность</w:t>
            </w:r>
          </w:p>
        </w:tc>
        <w:tc>
          <w:tcPr>
            <w:tcW w:w="7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F4" w:rsidRDefault="00BE21F4" w:rsidP="00BE21F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0EE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Дидактические игры</w:t>
            </w:r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proofErr w:type="gramStart"/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«Чудесный мешочек»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«Что перепутал художник»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«Разложи по порядку»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«Собери пирамиду здоровья»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«Чей нос?»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«Кто что знает»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«Можно - нельзя»</w:t>
            </w:r>
            <w:r w:rsidR="001E0EE8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«Что было бы, если бы…»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«Что ты знаешь о…»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BE21F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«Подбери пару»</w:t>
            </w:r>
            <w:r w:rsidRPr="00BE21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</w:p>
          <w:p w:rsidR="001E0EE8" w:rsidRDefault="001E0EE8" w:rsidP="001E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игры: «Поликлиника», «На приеме у врача».</w:t>
            </w:r>
          </w:p>
          <w:p w:rsidR="00656077" w:rsidRPr="00656077" w:rsidRDefault="00656077" w:rsidP="0065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5607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Беседы с детьми: «В здоровом теле здоровый дух», </w:t>
            </w:r>
          </w:p>
          <w:p w:rsidR="00656077" w:rsidRDefault="00656077" w:rsidP="0065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5607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«Как устроено наше тело?», «Мы </w:t>
            </w:r>
            <w:proofErr w:type="gramStart"/>
            <w:r w:rsidRPr="0065607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любим</w:t>
            </w:r>
            <w:proofErr w:type="gramEnd"/>
            <w:r w:rsidRPr="0065607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заниматься физкультурой»</w:t>
            </w:r>
          </w:p>
          <w:p w:rsidR="00327AF2" w:rsidRDefault="00327AF2" w:rsidP="0065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Отгадывание загадок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 теле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человека.</w:t>
            </w:r>
          </w:p>
          <w:p w:rsidR="00327AF2" w:rsidRPr="00BE21F4" w:rsidRDefault="00327AF2" w:rsidP="0065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Игровые ситуации:  «Что было бы, если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..»</w:t>
            </w:r>
            <w:proofErr w:type="gramEnd"/>
          </w:p>
          <w:p w:rsidR="00841B4D" w:rsidRPr="00BE21F4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21F4" w:rsidRPr="005421A9" w:rsidRDefault="00BE21F4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41B4D" w:rsidRPr="005421A9" w:rsidTr="00A06D51">
        <w:trPr>
          <w:trHeight w:val="2464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7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421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Рисование</w:t>
            </w:r>
          </w:p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6C2E99" w:rsidRPr="006C2E99">
              <w:rPr>
                <w:rFonts w:ascii="Times New Roman" w:eastAsia="Calibri" w:hAnsi="Times New Roman" w:cs="Times New Roman"/>
                <w:sz w:val="28"/>
                <w:szCs w:val="28"/>
              </w:rPr>
              <w:t>«Лицо человека».</w:t>
            </w:r>
          </w:p>
          <w:p w:rsidR="006C2E9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="006C2E99" w:rsidRPr="006C2E99">
              <w:rPr>
                <w:rFonts w:ascii="Times New Roman" w:eastAsia="Calibri" w:hAnsi="Times New Roman" w:cs="Times New Roman"/>
                <w:sz w:val="28"/>
                <w:szCs w:val="28"/>
              </w:rPr>
              <w:t>побуждать рисовать крупно во весь лист; упражнять в создании контуров простым карандашом; развивать зрительно-моторную координацию, стимулировать самостоятельность и творчество детей в изобразительной деятельности.</w:t>
            </w:r>
          </w:p>
          <w:p w:rsidR="0029581C" w:rsidRPr="0029581C" w:rsidRDefault="0029581C" w:rsidP="002958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29581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Pr="0029581C">
              <w:rPr>
                <w:rFonts w:ascii="Times New Roman" w:eastAsia="Calibri" w:hAnsi="Times New Roman" w:cs="Times New Roman"/>
                <w:sz w:val="28"/>
                <w:szCs w:val="28"/>
              </w:rPr>
              <w:t>Рисуем</w:t>
            </w:r>
            <w:proofErr w:type="spellEnd"/>
            <w:r w:rsidRPr="002958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человека»</w:t>
            </w:r>
          </w:p>
          <w:p w:rsidR="0029581C" w:rsidRDefault="0029581C" w:rsidP="002958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581C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умение детей графически моделировать фигуру человека в движении, соблюдая пропорции частей тела на основе схематического способа рисования овалами. Закрепить теоретическую часть.</w:t>
            </w:r>
          </w:p>
          <w:p w:rsidR="00787A24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Аппликация</w:t>
            </w: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787A24">
              <w:t xml:space="preserve"> </w:t>
            </w:r>
            <w:r w:rsidR="00787A24" w:rsidRPr="00787A24">
              <w:rPr>
                <w:rFonts w:ascii="Times New Roman" w:eastAsia="Calibri" w:hAnsi="Times New Roman" w:cs="Times New Roman"/>
                <w:sz w:val="28"/>
                <w:szCs w:val="28"/>
              </w:rPr>
              <w:t>«Человек»</w:t>
            </w: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="00787A24" w:rsidRPr="00787A24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познания детей о себе как о человеке.</w:t>
            </w:r>
          </w:p>
          <w:p w:rsidR="00841B4D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Лепка:</w:t>
            </w: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57CF9" w:rsidRPr="00A57CF9">
              <w:rPr>
                <w:rFonts w:ascii="Times New Roman" w:eastAsia="Calibri" w:hAnsi="Times New Roman" w:cs="Times New Roman"/>
                <w:sz w:val="28"/>
                <w:szCs w:val="28"/>
              </w:rPr>
              <w:t>«Лепка фигуры человека».</w:t>
            </w:r>
          </w:p>
          <w:p w:rsidR="00A57CF9" w:rsidRPr="005421A9" w:rsidRDefault="00A57CF9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7CF9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формировать умение лепить фигуру человека, создавая выразительные образы.</w:t>
            </w:r>
          </w:p>
          <w:p w:rsidR="00A57CF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ху</w:t>
            </w:r>
            <w:r w:rsidR="00A57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дожественная деятельность детей. </w:t>
            </w:r>
          </w:p>
          <w:p w:rsidR="00841B4D" w:rsidRPr="005421A9" w:rsidRDefault="00A57CF9" w:rsidP="00A06D5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в раскрасках «Строение тела человека»</w:t>
            </w:r>
            <w:r w:rsidR="00841B4D"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1B4D" w:rsidRPr="005421A9" w:rsidTr="00A06D51">
        <w:trPr>
          <w:trHeight w:val="2168"/>
        </w:trPr>
        <w:tc>
          <w:tcPr>
            <w:tcW w:w="2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Музыкальная деятельность</w:t>
            </w: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2CB" w:rsidRPr="00FC32CB" w:rsidRDefault="00FC32CB" w:rsidP="00FC32C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Слушание песни</w:t>
            </w:r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FC32C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«Если хочешь быть </w:t>
            </w:r>
            <w:proofErr w:type="gramStart"/>
            <w:r w:rsidRPr="00FC32C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здоров</w:t>
            </w:r>
            <w:proofErr w:type="gramEnd"/>
            <w:r w:rsidRPr="00FC32C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– закаляйся!»</w:t>
            </w:r>
            <w:r w:rsidRPr="00FC32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музыка и слова В. </w:t>
            </w:r>
            <w:proofErr w:type="spellStart"/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Шаинскаго</w:t>
            </w:r>
            <w:proofErr w:type="spellEnd"/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FC32C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«Из чего же, из чего же»</w:t>
            </w:r>
            <w:r w:rsidRPr="00FC32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музыка Ю. </w:t>
            </w:r>
            <w:proofErr w:type="spellStart"/>
            <w:r w:rsidRPr="00FC32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Чижкова</w:t>
            </w:r>
            <w:proofErr w:type="spellEnd"/>
            <w:r w:rsidRPr="00FC32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слова Я. </w:t>
            </w:r>
            <w:proofErr w:type="spellStart"/>
            <w:r w:rsidRPr="00FC32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Халецкого</w:t>
            </w:r>
            <w:proofErr w:type="spellEnd"/>
            <w:r w:rsidRPr="00FC32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841B4D" w:rsidRPr="005421A9" w:rsidRDefault="00841B4D" w:rsidP="00FC32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B4D" w:rsidRPr="005421A9" w:rsidTr="00A06D51">
        <w:tc>
          <w:tcPr>
            <w:tcW w:w="2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51" w:rsidRPr="00A57CF9" w:rsidRDefault="00A57CF9" w:rsidP="00A57C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казки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К. Чуковского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Мойдодыр</w:t>
            </w:r>
            <w:proofErr w:type="spell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«Девочка чумазая»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К.Д.Ушинского</w:t>
            </w:r>
            <w:proofErr w:type="spell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«Органы </w:t>
            </w:r>
            <w:r w:rsidR="00411751" w:rsidRPr="00A57CF9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человеческого тела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Г. К. Зайцева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«Уроки </w:t>
            </w:r>
            <w:proofErr w:type="spellStart"/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Мойдодыра</w:t>
            </w:r>
            <w:proofErr w:type="spell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П. Горн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«Энциклопедия в картинках»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11751" w:rsidRPr="00A57CF9" w:rsidRDefault="00A57CF9" w:rsidP="00A57C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тихи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К. </w:t>
            </w:r>
            <w:proofErr w:type="spellStart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Женэ</w:t>
            </w:r>
            <w:proofErr w:type="spell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«Руки </w:t>
            </w:r>
            <w:r w:rsidR="00411751" w:rsidRPr="00A57CF9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человека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В. Степанова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«На кончиках пальцев»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«Ухо-орган слуха»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«Не бойся врача»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С. Я. Маршака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«Тело </w:t>
            </w:r>
            <w:r w:rsidR="00411751" w:rsidRPr="00A57CF9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человека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Е.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Благиной</w:t>
            </w:r>
            <w:proofErr w:type="spell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«Мы растём»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11751" w:rsidRPr="00A57CF9" w:rsidRDefault="00A57CF9" w:rsidP="00A57C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Художественные 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произведения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Н. Найдёновой </w:t>
            </w:r>
            <w:r w:rsidR="00411751" w:rsidRPr="00A57CF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«Новая девочка»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В. Лебедев-Кумач </w:t>
            </w:r>
            <w:r w:rsidR="00411751" w:rsidRPr="00A57CF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«Закаляйся»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Г. Юдин </w:t>
            </w:r>
            <w:r w:rsidR="00411751" w:rsidRPr="00A57CF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«Микробы»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Г. Остер </w:t>
            </w:r>
            <w:r w:rsidR="00411751" w:rsidRPr="00A57CF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«Вредные советы»</w:t>
            </w:r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и др.</w:t>
            </w:r>
            <w:proofErr w:type="gramStart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  <w:r w:rsidR="00411751" w:rsidRPr="00A57C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отрывки из произведений про дядю Стёпу, в которых отображены вопросы сохранения здоровья, закаливания, лечения людей;</w:t>
            </w:r>
          </w:p>
          <w:p w:rsidR="00841B4D" w:rsidRPr="00A57CF9" w:rsidRDefault="00841B4D" w:rsidP="00A57CF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B4D" w:rsidRPr="005421A9" w:rsidTr="00A06D51">
        <w:tc>
          <w:tcPr>
            <w:tcW w:w="2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на развитие детей в ходьбе и беге колонной по одному, врассыпную, в сохранении равновесия, в прыжках с продвижением вперед и перебрасывании мяча.</w:t>
            </w:r>
          </w:p>
          <w:p w:rsidR="001569B2" w:rsidRPr="001569B2" w:rsidRDefault="001569B2" w:rsidP="001569B2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5D4D8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технологии</w:t>
            </w:r>
            <w:r w:rsidR="005D4D8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з</w:t>
            </w:r>
            <w:r w:rsidRPr="00724C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акрепление комплексов пальчиковой, дыхательной, артикуляционной гимнастик; динамических пауз; разучивание игры для укрепления самочувствия у детей, склонных к частым простудным заболеваниям; упражнения, для снятия напряжения и релаксации </w:t>
            </w:r>
            <w:r w:rsidRPr="001569B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«Воздушный шарик»</w:t>
            </w:r>
            <w:r w:rsidRPr="001569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569B2" w:rsidRPr="005421A9" w:rsidRDefault="001569B2" w:rsidP="00A06D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1B4D" w:rsidRPr="005421A9" w:rsidTr="00A06D51">
        <w:trPr>
          <w:trHeight w:val="2220"/>
        </w:trPr>
        <w:tc>
          <w:tcPr>
            <w:tcW w:w="23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42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Подвижные игры: «У медведя </w:t>
            </w:r>
            <w:proofErr w:type="gramStart"/>
            <w:r w:rsidRPr="00542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</w:t>
            </w:r>
            <w:proofErr w:type="gramEnd"/>
            <w:r w:rsidRPr="00542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бору», </w:t>
            </w:r>
            <w:r w:rsidR="00A57CF9" w:rsidRPr="00A5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«Быстро возьми, быстро положи»,</w:t>
            </w:r>
            <w:r w:rsidR="00A57CF9">
              <w:t xml:space="preserve"> </w:t>
            </w:r>
            <w:r w:rsidR="00A57CF9" w:rsidRPr="00A5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«Не попадись»,</w:t>
            </w:r>
            <w:r w:rsidR="00A5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«Ловля обезьян», </w:t>
            </w:r>
            <w:r w:rsidR="00A57CF9" w:rsidRPr="00A5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«Веселые соревнования»,</w:t>
            </w:r>
            <w:r w:rsidR="00A5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42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физкультминутки на каждом занятии. Игры малой подвижности, закаливающие прцедуры, дыхательные гимнастики.</w:t>
            </w:r>
          </w:p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B4D" w:rsidRPr="005421A9" w:rsidTr="00A06D51">
        <w:tc>
          <w:tcPr>
            <w:tcW w:w="239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Конструирование из разного материала</w:t>
            </w: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Конструирование: «</w:t>
            </w:r>
            <w:r w:rsidR="00EC1B30">
              <w:rPr>
                <w:rFonts w:ascii="Times New Roman" w:eastAsia="Calibri" w:hAnsi="Times New Roman" w:cs="Times New Roman"/>
                <w:sz w:val="28"/>
                <w:szCs w:val="28"/>
              </w:rPr>
              <w:t>Челове</w:t>
            </w:r>
            <w:r w:rsidR="002D30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к» (из </w:t>
            </w:r>
            <w:r w:rsidR="001569B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геометрических фигур).</w:t>
            </w:r>
          </w:p>
          <w:p w:rsidR="00841B4D" w:rsidRPr="005421A9" w:rsidRDefault="00841B4D" w:rsidP="001569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2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1B4D" w:rsidRPr="005421A9" w:rsidTr="00A06D51"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B4D" w:rsidRPr="005421A9" w:rsidTr="00A06D51"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841B4D" w:rsidRPr="005421A9" w:rsidTr="00A06D51">
        <w:tc>
          <w:tcPr>
            <w:tcW w:w="2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841B4D" w:rsidRPr="005421A9" w:rsidTr="00A06D51">
        <w:tc>
          <w:tcPr>
            <w:tcW w:w="2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4D" w:rsidRPr="005421A9" w:rsidRDefault="00841B4D" w:rsidP="00A06D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841B4D" w:rsidRPr="005421A9" w:rsidRDefault="00841B4D" w:rsidP="00841B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B4D" w:rsidRPr="005421A9" w:rsidRDefault="00841B4D" w:rsidP="00841B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проекта</w:t>
      </w:r>
    </w:p>
    <w:p w:rsidR="00841B4D" w:rsidRDefault="005D4D86" w:rsidP="00915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совместной проектной деятельности педагогов, детей и родителей успешно решились задачи формирования у детей элементарных представлений о человеческом организме.</w:t>
      </w:r>
    </w:p>
    <w:p w:rsidR="00B21F04" w:rsidRDefault="00B21F04" w:rsidP="00915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начали проявлять </w:t>
      </w:r>
      <w:r w:rsidRPr="00B21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собственному телу его строению и функционированию и необходимости охраны своего здоровья.</w:t>
      </w:r>
    </w:p>
    <w:p w:rsidR="001D7482" w:rsidRDefault="001D7482" w:rsidP="00915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простейшие представления о мероприятиях, направленных на сохранение здоровья.</w:t>
      </w:r>
    </w:p>
    <w:p w:rsidR="001D7482" w:rsidRDefault="001D7482" w:rsidP="00841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D86" w:rsidRPr="005421A9" w:rsidRDefault="005D4D86" w:rsidP="00841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D4D86" w:rsidRPr="005421A9" w:rsidSect="004453D0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4D"/>
    <w:rsid w:val="001569B2"/>
    <w:rsid w:val="001C2C4D"/>
    <w:rsid w:val="001D7482"/>
    <w:rsid w:val="001E0EE8"/>
    <w:rsid w:val="001E67B0"/>
    <w:rsid w:val="001E6D6B"/>
    <w:rsid w:val="0029581C"/>
    <w:rsid w:val="002C30F9"/>
    <w:rsid w:val="002D3096"/>
    <w:rsid w:val="002E7A24"/>
    <w:rsid w:val="003125B5"/>
    <w:rsid w:val="00327AF2"/>
    <w:rsid w:val="003A29E0"/>
    <w:rsid w:val="00411751"/>
    <w:rsid w:val="004453D0"/>
    <w:rsid w:val="00494399"/>
    <w:rsid w:val="004C7307"/>
    <w:rsid w:val="0058631A"/>
    <w:rsid w:val="005D4D86"/>
    <w:rsid w:val="00640FC2"/>
    <w:rsid w:val="00656077"/>
    <w:rsid w:val="006A7AB9"/>
    <w:rsid w:val="006B060B"/>
    <w:rsid w:val="006C2E99"/>
    <w:rsid w:val="006F3BC3"/>
    <w:rsid w:val="00720362"/>
    <w:rsid w:val="007427C5"/>
    <w:rsid w:val="0076105A"/>
    <w:rsid w:val="00780C27"/>
    <w:rsid w:val="00787A24"/>
    <w:rsid w:val="0082567D"/>
    <w:rsid w:val="00841B4D"/>
    <w:rsid w:val="008E5E21"/>
    <w:rsid w:val="00911F33"/>
    <w:rsid w:val="00912A0A"/>
    <w:rsid w:val="009158A1"/>
    <w:rsid w:val="00934105"/>
    <w:rsid w:val="00991C2C"/>
    <w:rsid w:val="00A023E4"/>
    <w:rsid w:val="00A30131"/>
    <w:rsid w:val="00A51BF8"/>
    <w:rsid w:val="00A57CF9"/>
    <w:rsid w:val="00A850B8"/>
    <w:rsid w:val="00AF739E"/>
    <w:rsid w:val="00B21F04"/>
    <w:rsid w:val="00B342A1"/>
    <w:rsid w:val="00B530B6"/>
    <w:rsid w:val="00B64E0A"/>
    <w:rsid w:val="00B64F9E"/>
    <w:rsid w:val="00B9760E"/>
    <w:rsid w:val="00BA39F2"/>
    <w:rsid w:val="00BB633F"/>
    <w:rsid w:val="00BE21F4"/>
    <w:rsid w:val="00BF74E9"/>
    <w:rsid w:val="00CA18AF"/>
    <w:rsid w:val="00CE5C2A"/>
    <w:rsid w:val="00D15435"/>
    <w:rsid w:val="00D509CB"/>
    <w:rsid w:val="00DB1F24"/>
    <w:rsid w:val="00EC1B30"/>
    <w:rsid w:val="00EC24FC"/>
    <w:rsid w:val="00F067F1"/>
    <w:rsid w:val="00F11319"/>
    <w:rsid w:val="00F45B02"/>
    <w:rsid w:val="00F5002A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C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Ольга</cp:lastModifiedBy>
  <cp:revision>2</cp:revision>
  <dcterms:created xsi:type="dcterms:W3CDTF">2024-11-05T18:08:00Z</dcterms:created>
  <dcterms:modified xsi:type="dcterms:W3CDTF">2024-11-05T18:08:00Z</dcterms:modified>
</cp:coreProperties>
</file>