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0B8" w:rsidRDefault="00A850B8" w:rsidP="009158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850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Паспорт проекта и схема реализации проекта через разные виды деятельности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</w:p>
    <w:p w:rsidR="00A850B8" w:rsidRDefault="00A850B8" w:rsidP="00841B4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64F9E" w:rsidRDefault="00B64F9E" w:rsidP="00841B4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Проект</w:t>
      </w:r>
      <w:r w:rsidR="002E7A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«</w:t>
      </w:r>
      <w:r w:rsidR="00640FC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Мо</w:t>
      </w:r>
      <w:r w:rsidR="009158A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й</w:t>
      </w:r>
      <w:r w:rsidR="00640FC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организм</w:t>
      </w:r>
      <w:r w:rsidR="009158A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, мое здоровье</w:t>
      </w:r>
      <w:r w:rsidR="002E7A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</w:p>
    <w:p w:rsidR="009158A1" w:rsidRDefault="00841B4D" w:rsidP="00841B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21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Автор  проекта: </w:t>
      </w:r>
      <w:r w:rsidRPr="005421A9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воспитател</w:t>
      </w:r>
      <w:r w:rsidR="009158A1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Pr="005421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158A1">
        <w:rPr>
          <w:rFonts w:ascii="Times New Roman" w:eastAsia="Calibri" w:hAnsi="Times New Roman" w:cs="Times New Roman"/>
          <w:sz w:val="28"/>
          <w:szCs w:val="28"/>
          <w:lang w:eastAsia="ru-RU"/>
        </w:rPr>
        <w:t>высшей</w:t>
      </w:r>
      <w:r w:rsidRPr="005421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категории </w:t>
      </w:r>
      <w:r w:rsidR="009158A1">
        <w:rPr>
          <w:rFonts w:ascii="Times New Roman" w:eastAsia="Calibri" w:hAnsi="Times New Roman" w:cs="Times New Roman"/>
          <w:sz w:val="28"/>
          <w:szCs w:val="28"/>
          <w:lang w:eastAsia="ru-RU"/>
        </w:rPr>
        <w:t>Митина О.А.</w:t>
      </w:r>
    </w:p>
    <w:p w:rsidR="00841B4D" w:rsidRPr="005421A9" w:rsidRDefault="00841B4D" w:rsidP="00841B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21A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Тип проекта:</w:t>
      </w:r>
      <w:r w:rsidR="001E67B0">
        <w:rPr>
          <w:rFonts w:ascii="Times New Roman" w:eastAsia="Calibri" w:hAnsi="Times New Roman" w:cs="Times New Roman"/>
          <w:sz w:val="28"/>
          <w:szCs w:val="28"/>
          <w:lang w:eastAsia="ru-RU"/>
        </w:rPr>
        <w:t> информационно</w:t>
      </w:r>
      <w:r w:rsidR="009158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E67B0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9158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E67B0">
        <w:rPr>
          <w:rFonts w:ascii="Times New Roman" w:eastAsia="Calibri" w:hAnsi="Times New Roman" w:cs="Times New Roman"/>
          <w:sz w:val="28"/>
          <w:szCs w:val="28"/>
          <w:lang w:eastAsia="ru-RU"/>
        </w:rPr>
        <w:t>познаватель</w:t>
      </w:r>
      <w:r w:rsidR="009158A1">
        <w:rPr>
          <w:rFonts w:ascii="Times New Roman" w:eastAsia="Calibri" w:hAnsi="Times New Roman" w:cs="Times New Roman"/>
          <w:sz w:val="28"/>
          <w:szCs w:val="28"/>
          <w:lang w:eastAsia="ru-RU"/>
        </w:rPr>
        <w:t>ны</w:t>
      </w:r>
      <w:r w:rsidR="001E67B0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Pr="005421A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41B4D" w:rsidRPr="005421A9" w:rsidRDefault="00841B4D" w:rsidP="00841B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21A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Участники проекта:</w:t>
      </w:r>
      <w:r w:rsidR="00D509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 дети </w:t>
      </w:r>
      <w:r w:rsidR="009158A1">
        <w:rPr>
          <w:rFonts w:ascii="Times New Roman" w:eastAsia="Calibri" w:hAnsi="Times New Roman" w:cs="Times New Roman"/>
          <w:sz w:val="28"/>
          <w:szCs w:val="28"/>
          <w:lang w:eastAsia="ru-RU"/>
        </w:rPr>
        <w:t>средней группы 4-5 лет</w:t>
      </w:r>
      <w:r w:rsidRPr="005421A9">
        <w:rPr>
          <w:rFonts w:ascii="Times New Roman" w:eastAsia="Calibri" w:hAnsi="Times New Roman" w:cs="Times New Roman"/>
          <w:sz w:val="28"/>
          <w:szCs w:val="28"/>
          <w:lang w:eastAsia="ru-RU"/>
        </w:rPr>
        <w:t>, родители, воспитатель группы.</w:t>
      </w:r>
    </w:p>
    <w:p w:rsidR="00841B4D" w:rsidRPr="005421A9" w:rsidRDefault="00841B4D" w:rsidP="00841B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реализации проекта:</w:t>
      </w:r>
      <w:r w:rsidR="00D509CB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краткосрочный 2</w:t>
      </w:r>
      <w:r w:rsidRPr="0054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9C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недели</w:t>
      </w:r>
      <w:r w:rsidRPr="005421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67B0" w:rsidRDefault="00841B4D" w:rsidP="009158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2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проекта</w:t>
      </w:r>
    </w:p>
    <w:p w:rsidR="00D509CB" w:rsidRDefault="00D509CB" w:rsidP="00915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4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Самое интересное и непонятное для ребёнка - это он сам. Кто я? Какой я? Из чего я сделан? Что у меня внутри? Ответить на эти вопросы самостоятельно ребёнок не может, ему необходима помощь взрослых.</w:t>
      </w:r>
    </w:p>
    <w:p w:rsidR="00D509CB" w:rsidRDefault="00D509CB" w:rsidP="009158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4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 здорового ребёнка - приоритетная, наиглавнейшая задача дошкольной педагогики, особенно в современных условиях. Практически все показатели здоровья и социального благополучия потерпели резкое ухудшение. Особую тревогу вызывают физическое развитие и состояние здоровья подрастающего поколения. Свыше чем у 60% детей в возрасте 3-7лет выявляются отклонения в состоянии здоровья. Отсюда вытекает важная </w:t>
      </w:r>
      <w:r w:rsidRPr="00A850B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проблема</w:t>
      </w:r>
      <w:r w:rsidRPr="00724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помочь подрастающему ребёнку реализовать своё право на здоровье, на счастливую жизнь.</w:t>
      </w:r>
    </w:p>
    <w:p w:rsidR="00A51BF8" w:rsidRPr="00724C14" w:rsidRDefault="00A51BF8" w:rsidP="009158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1B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Важно, чтобы дети сами научились </w:t>
      </w:r>
      <w:proofErr w:type="gramStart"/>
      <w:r w:rsidRPr="00A51B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заботится</w:t>
      </w:r>
      <w:proofErr w:type="gramEnd"/>
      <w:r w:rsidRPr="00A51B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своем здоровье, вели здоровый образ жизни, а для этого необходимо: расширить их представления о строении тела человека, о взаимосвязи всех жизненно-важных систем и о том, как можно избежать тех или иных болезней.</w:t>
      </w:r>
    </w:p>
    <w:p w:rsidR="00D509CB" w:rsidRDefault="00D509CB" w:rsidP="00915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30F9" w:rsidRPr="00724C14" w:rsidRDefault="00841B4D" w:rsidP="009158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21A9">
        <w:rPr>
          <w:rFonts w:ascii="Times New Roman" w:eastAsia="Calibri" w:hAnsi="Times New Roman" w:cs="Times New Roman"/>
          <w:b/>
          <w:bCs/>
          <w:sz w:val="28"/>
          <w:szCs w:val="28"/>
        </w:rPr>
        <w:t>Цель:</w:t>
      </w:r>
      <w:r w:rsidRPr="0054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30F9" w:rsidRPr="00724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Углубление и сист</w:t>
      </w:r>
      <w:r w:rsidR="002E7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ематизация знаний, стимулирующих</w:t>
      </w:r>
      <w:r w:rsidR="002C30F9" w:rsidRPr="00724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развитие познавательных </w:t>
      </w:r>
      <w:r w:rsidR="002C30F9" w:rsidRPr="002C30F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способностей</w:t>
      </w:r>
      <w:r w:rsidR="002C30F9" w:rsidRPr="00724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Обратить внимание ребёнка на самого себя, на своё тело, свой организм, на свои возможности и способности.</w:t>
      </w:r>
    </w:p>
    <w:p w:rsidR="00841B4D" w:rsidRDefault="00841B4D" w:rsidP="00AF73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1B4D" w:rsidRPr="005421A9" w:rsidRDefault="00841B4D" w:rsidP="00841B4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421A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Задачи</w:t>
      </w:r>
    </w:p>
    <w:p w:rsidR="00B64E0A" w:rsidRDefault="00841B4D" w:rsidP="009158A1">
      <w:pPr>
        <w:spacing w:after="0" w:line="240" w:lineRule="auto"/>
        <w:jc w:val="both"/>
      </w:pPr>
      <w:r w:rsidRPr="005421A9">
        <w:rPr>
          <w:rFonts w:ascii="Times New Roman" w:eastAsia="Calibri" w:hAnsi="Times New Roman" w:cs="Times New Roman"/>
          <w:i/>
          <w:sz w:val="28"/>
          <w:szCs w:val="28"/>
        </w:rPr>
        <w:t>Образовательные:</w:t>
      </w:r>
      <w:r w:rsidR="00B64E0A" w:rsidRPr="00B64E0A">
        <w:t xml:space="preserve"> </w:t>
      </w:r>
      <w:r w:rsidR="00780C27" w:rsidRPr="006871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Продолжать расширять знания детей о строении человеческого организма; в игровой форме повторить с детьми о функциях основных органов человека (мозг, сердце, желудок, лёгкие, почки, печень, ноги и руки)</w:t>
      </w:r>
      <w:r w:rsidR="00780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64E0A" w:rsidRDefault="00841B4D" w:rsidP="009158A1">
      <w:pPr>
        <w:spacing w:after="0" w:line="240" w:lineRule="auto"/>
        <w:jc w:val="both"/>
      </w:pPr>
      <w:r w:rsidRPr="005421A9">
        <w:rPr>
          <w:rFonts w:ascii="Times New Roman" w:eastAsia="Calibri" w:hAnsi="Times New Roman" w:cs="Times New Roman"/>
          <w:i/>
          <w:sz w:val="28"/>
          <w:szCs w:val="28"/>
        </w:rPr>
        <w:t>Воспитательные:</w:t>
      </w:r>
      <w:r w:rsidR="00B64E0A" w:rsidRPr="00B64E0A">
        <w:t xml:space="preserve"> </w:t>
      </w:r>
      <w:r w:rsidR="00780C27" w:rsidRPr="006871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доброжелательность, взаимопомощь, ответственность, умение работать в коллективе.</w:t>
      </w:r>
      <w:r w:rsidR="00780C27" w:rsidRPr="006871B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80C27" w:rsidRDefault="00841B4D" w:rsidP="009158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21A9">
        <w:rPr>
          <w:rFonts w:ascii="Times New Roman" w:eastAsia="Calibri" w:hAnsi="Times New Roman" w:cs="Times New Roman"/>
          <w:i/>
          <w:sz w:val="28"/>
          <w:szCs w:val="28"/>
        </w:rPr>
        <w:t>Развивающие:</w:t>
      </w:r>
      <w:r w:rsidR="00780C27" w:rsidRPr="00780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80C27" w:rsidRPr="006871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Развивать у детей внимательность и наблюдательность</w:t>
      </w:r>
      <w:r w:rsidR="00780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80C27" w:rsidRPr="006871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зрительное и слуховое восприятие, внимание, логическое м</w:t>
      </w:r>
      <w:r w:rsidR="00780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ышление, умение анализировать.</w:t>
      </w:r>
    </w:p>
    <w:p w:rsidR="00780C27" w:rsidRDefault="00780C27" w:rsidP="009158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80C27" w:rsidRDefault="00780C27" w:rsidP="00841B4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41B4D" w:rsidRPr="005421A9" w:rsidRDefault="00841B4D" w:rsidP="00841B4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421A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ПЛАНИРУЕМЫЙ РЕЗУЛЬТАТ</w:t>
      </w:r>
    </w:p>
    <w:p w:rsidR="008E5E21" w:rsidRDefault="00841B4D" w:rsidP="008E5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8E5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5E21" w:rsidRPr="00724C14" w:rsidRDefault="008E5E21" w:rsidP="009158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Получают н</w:t>
      </w:r>
      <w:r w:rsidRPr="00724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овые знания и умения.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Проявляют и</w:t>
      </w:r>
      <w:r w:rsidRPr="00724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нтерес к собственному телу его строению и функционированию и необходимости охраны своего здоровья.</w:t>
      </w:r>
    </w:p>
    <w:p w:rsidR="008E5E21" w:rsidRPr="00724C14" w:rsidRDefault="008E5E21" w:rsidP="009158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Осознанно относятся</w:t>
      </w:r>
      <w:r w:rsidRPr="00724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своему организму и здоровью.</w:t>
      </w:r>
    </w:p>
    <w:p w:rsidR="008E5E21" w:rsidRPr="00724C14" w:rsidRDefault="008E5E21" w:rsidP="009158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Умеют</w:t>
      </w:r>
      <w:r w:rsidRPr="00724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высказывать свои идеи и предположения.</w:t>
      </w:r>
    </w:p>
    <w:p w:rsidR="008E5E21" w:rsidRPr="008E5E21" w:rsidRDefault="008E5E21" w:rsidP="009158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Имеют</w:t>
      </w:r>
      <w:r w:rsidRPr="00724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простейшие представления о мероприятиях, направленных на сохранение здоровья.</w:t>
      </w:r>
    </w:p>
    <w:p w:rsidR="008E5E21" w:rsidRPr="00724C14" w:rsidRDefault="008E5E21" w:rsidP="009158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5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Активно участвуют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E5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реализации </w:t>
      </w:r>
      <w:r w:rsidRPr="008E5E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724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41B4D" w:rsidRDefault="00841B4D" w:rsidP="00841B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739E" w:rsidRDefault="00841B4D" w:rsidP="00841B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42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Родители:</w:t>
      </w:r>
    </w:p>
    <w:p w:rsidR="00841B4D" w:rsidRDefault="00AF739E" w:rsidP="009158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7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Повысится заинтересованность родителей в ведении здорового образа жизни своего и ребёнка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1B4D" w:rsidRPr="00640FC2" w:rsidRDefault="00841B4D" w:rsidP="009158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B4D" w:rsidRDefault="00841B4D" w:rsidP="00841B4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421A9">
        <w:rPr>
          <w:rFonts w:ascii="Times New Roman" w:eastAsia="Calibri" w:hAnsi="Times New Roman" w:cs="Times New Roman"/>
          <w:b/>
          <w:sz w:val="28"/>
          <w:szCs w:val="28"/>
        </w:rPr>
        <w:t>Подготовительный этап</w:t>
      </w:r>
    </w:p>
    <w:p w:rsidR="00BA39F2" w:rsidRPr="007C008E" w:rsidRDefault="00BA39F2" w:rsidP="009158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C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изучить методическую, научно - популярную и художественную литературу по теме;</w:t>
      </w:r>
    </w:p>
    <w:p w:rsidR="00BA39F2" w:rsidRPr="007C008E" w:rsidRDefault="00BA39F2" w:rsidP="009158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C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подобрать иллюстративный материал по данной теме, игрушки, атрибуты для игровой, познавательной, театрализованной деятельности;</w:t>
      </w:r>
    </w:p>
    <w:p w:rsidR="00BA39F2" w:rsidRPr="007C008E" w:rsidRDefault="00BA39F2" w:rsidP="009158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C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составить план мероприятий на каждый день, картотеку стихов, загадок, пословиц, массажа, зрительной и дыхательной гимнастики</w:t>
      </w:r>
    </w:p>
    <w:p w:rsidR="00BA39F2" w:rsidRPr="007C008E" w:rsidRDefault="00BA39F2" w:rsidP="009158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C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привлечь родителей к совместной работе с ДОУ по воспитанию культуры здоровья у детей старшего дошкольного возраста</w:t>
      </w:r>
    </w:p>
    <w:p w:rsidR="00BA39F2" w:rsidRDefault="00BA39F2" w:rsidP="00841B4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1B4D" w:rsidRPr="00F32A64" w:rsidRDefault="00841B4D" w:rsidP="00841B4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F32A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Опрос детей по проблеме</w:t>
      </w:r>
    </w:p>
    <w:p w:rsidR="00841B4D" w:rsidRPr="00F32A64" w:rsidRDefault="00841B4D" w:rsidP="00841B4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1B4D" w:rsidRPr="00F32A64" w:rsidRDefault="00841B4D" w:rsidP="00841B4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F32A64">
        <w:rPr>
          <w:rFonts w:ascii="Times New Roman" w:eastAsia="Calibri" w:hAnsi="Times New Roman" w:cs="Times New Roman"/>
          <w:color w:val="000000"/>
          <w:sz w:val="28"/>
          <w:szCs w:val="28"/>
        </w:rPr>
        <w:t>Определение цели и задач</w:t>
      </w:r>
    </w:p>
    <w:p w:rsidR="00841B4D" w:rsidRPr="00F32A64" w:rsidRDefault="00841B4D" w:rsidP="00841B4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1B4D" w:rsidRPr="005421A9" w:rsidRDefault="00841B4D" w:rsidP="00841B4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F32A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Создание необходимых условий для реализации проекта</w:t>
      </w:r>
    </w:p>
    <w:p w:rsidR="00841B4D" w:rsidRPr="005421A9" w:rsidRDefault="00841B4D" w:rsidP="00841B4D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4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непосредственно образовательной деятельности и режимных моментов.</w:t>
      </w:r>
    </w:p>
    <w:p w:rsidR="00841B4D" w:rsidRPr="005421A9" w:rsidRDefault="00841B4D" w:rsidP="00841B4D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4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стимулирующим и активизирующим дидактическим материалом.</w:t>
      </w:r>
    </w:p>
    <w:p w:rsidR="00640FC2" w:rsidRDefault="00841B4D" w:rsidP="00841B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5421A9">
        <w:rPr>
          <w:rFonts w:ascii="Times New Roman" w:eastAsia="Calibri" w:hAnsi="Times New Roman" w:cs="Times New Roman"/>
          <w:sz w:val="28"/>
          <w:szCs w:val="28"/>
          <w:lang w:eastAsia="ru-RU"/>
        </w:rPr>
        <w:t>Вовлечение родителей в педагогический процесс группы, укрепление заинтересованности в сотрудничестве с детским садом;</w:t>
      </w:r>
    </w:p>
    <w:p w:rsidR="00841B4D" w:rsidRPr="00640FC2" w:rsidRDefault="00841B4D" w:rsidP="00841B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21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Основной этап</w:t>
      </w:r>
    </w:p>
    <w:p w:rsidR="00841B4D" w:rsidRDefault="00841B4D" w:rsidP="009158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BA586C">
        <w:rPr>
          <w:rFonts w:ascii="Times New Roman" w:eastAsia="Calibri" w:hAnsi="Times New Roman" w:cs="Times New Roman"/>
          <w:color w:val="000000"/>
          <w:sz w:val="28"/>
          <w:szCs w:val="28"/>
        </w:rPr>
        <w:t>Внедрение в воспитательно-образовательный процесс эффективных методов и приемов по расшир</w:t>
      </w:r>
      <w:r w:rsidR="00B530B6">
        <w:rPr>
          <w:rFonts w:ascii="Times New Roman" w:eastAsia="Calibri" w:hAnsi="Times New Roman" w:cs="Times New Roman"/>
          <w:color w:val="000000"/>
          <w:sz w:val="28"/>
          <w:szCs w:val="28"/>
        </w:rPr>
        <w:t>ению знаний дошкольников о</w:t>
      </w:r>
      <w:r w:rsidR="00CA18A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строении тела человека и</w:t>
      </w:r>
      <w:r w:rsidR="00B530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здоровье</w:t>
      </w:r>
      <w:r w:rsidR="00CA18A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BA58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841B4D" w:rsidRDefault="00841B4D" w:rsidP="009158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</w:t>
      </w:r>
      <w:r w:rsidRPr="00C70789">
        <w:rPr>
          <w:rFonts w:ascii="Times New Roman" w:eastAsia="Calibri" w:hAnsi="Times New Roman" w:cs="Times New Roman"/>
          <w:color w:val="000000"/>
          <w:sz w:val="28"/>
          <w:szCs w:val="28"/>
        </w:rPr>
        <w:t>Организация тематической непосредственной образовательной деятельности;</w:t>
      </w:r>
    </w:p>
    <w:p w:rsidR="00841B4D" w:rsidRPr="00C70789" w:rsidRDefault="00841B4D" w:rsidP="009158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1B4D" w:rsidRDefault="00841B4D" w:rsidP="009158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C707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Использование информации на заданную тему в непосредственно образовательной деятельности с детьми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 самостоятельной деятельности.</w:t>
      </w:r>
    </w:p>
    <w:p w:rsidR="00841B4D" w:rsidRDefault="00841B4D" w:rsidP="009158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1B4D" w:rsidRPr="005421A9" w:rsidRDefault="00841B4D" w:rsidP="009158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C70789">
        <w:rPr>
          <w:rFonts w:ascii="Times New Roman" w:eastAsia="Calibri" w:hAnsi="Times New Roman" w:cs="Times New Roman"/>
          <w:color w:val="000000"/>
          <w:sz w:val="28"/>
          <w:szCs w:val="28"/>
        </w:rPr>
        <w:t>Организация совместного творчества педагогов, детей старшего дошкольного возраста и родителей.</w:t>
      </w:r>
    </w:p>
    <w:p w:rsidR="00841B4D" w:rsidRPr="005421A9" w:rsidRDefault="00841B4D" w:rsidP="009158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1B4D" w:rsidRPr="005421A9" w:rsidRDefault="00841B4D" w:rsidP="00841B4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421A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Заключительный этап</w:t>
      </w:r>
    </w:p>
    <w:p w:rsidR="00841B4D" w:rsidRPr="005421A9" w:rsidRDefault="00841B4D" w:rsidP="00841B4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841B4D" w:rsidRPr="005421A9" w:rsidRDefault="00841B4D" w:rsidP="00841B4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21A9">
        <w:rPr>
          <w:rFonts w:ascii="Times New Roman" w:eastAsia="Calibri" w:hAnsi="Times New Roman" w:cs="Times New Roman"/>
          <w:color w:val="000000"/>
          <w:sz w:val="28"/>
          <w:szCs w:val="28"/>
        </w:rPr>
        <w:t>Анализ полученных результатов.</w:t>
      </w:r>
    </w:p>
    <w:p w:rsidR="00841B4D" w:rsidRPr="005421A9" w:rsidRDefault="00CA18AF" w:rsidP="00841B4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Подготовка стенгазеты</w:t>
      </w:r>
      <w:r w:rsidR="00841B4D" w:rsidRPr="005421A9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841B4D" w:rsidRPr="005421A9" w:rsidRDefault="00841B4D" w:rsidP="00841B4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21A9">
        <w:rPr>
          <w:rFonts w:ascii="Times New Roman" w:eastAsia="Calibri" w:hAnsi="Times New Roman" w:cs="Times New Roman"/>
          <w:color w:val="000000"/>
          <w:sz w:val="28"/>
          <w:szCs w:val="28"/>
        </w:rPr>
        <w:t>Оформление выставки.</w:t>
      </w:r>
    </w:p>
    <w:p w:rsidR="00841B4D" w:rsidRPr="005421A9" w:rsidRDefault="00841B4D" w:rsidP="00841B4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1B4D" w:rsidRDefault="00841B4D" w:rsidP="009158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158A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Планирование работы по разным видам деятельности</w:t>
      </w:r>
    </w:p>
    <w:p w:rsidR="009158A1" w:rsidRPr="009158A1" w:rsidRDefault="009158A1" w:rsidP="009158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5"/>
        <w:gridCol w:w="7051"/>
      </w:tblGrid>
      <w:tr w:rsidR="00841B4D" w:rsidRPr="005421A9" w:rsidTr="00A06D51">
        <w:trPr>
          <w:trHeight w:val="2464"/>
        </w:trPr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4D" w:rsidRPr="005421A9" w:rsidRDefault="00841B4D" w:rsidP="00A06D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421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Самообслуживание и элементарный бытовой труд</w:t>
            </w:r>
          </w:p>
        </w:tc>
        <w:tc>
          <w:tcPr>
            <w:tcW w:w="72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4D" w:rsidRPr="00EC24FC" w:rsidRDefault="00841B4D" w:rsidP="00A0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4F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="00494399" w:rsidRPr="00EC24FC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Совершенствовать навыки умывания: намыливать руки до образования пены, тщательно смывать, насухо вытирать полотенцем.</w:t>
            </w:r>
          </w:p>
          <w:p w:rsidR="00F067F1" w:rsidRPr="00EC24FC" w:rsidRDefault="001C2C4D" w:rsidP="00A0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4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C24FC" w:rsidRPr="00EC24FC">
              <w:rPr>
                <w:rFonts w:ascii="Times New Roman" w:hAnsi="Times New Roman" w:cs="Times New Roman"/>
                <w:sz w:val="28"/>
                <w:szCs w:val="28"/>
              </w:rPr>
              <w:t>Приводить в порядок игровые уголки, убирать на место строительный материал, настольные игры.</w:t>
            </w:r>
          </w:p>
          <w:p w:rsidR="00EC24FC" w:rsidRPr="00EC24FC" w:rsidRDefault="00EC24FC" w:rsidP="00A06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4FC">
              <w:rPr>
                <w:rFonts w:ascii="Times New Roman" w:hAnsi="Times New Roman" w:cs="Times New Roman"/>
                <w:sz w:val="28"/>
                <w:szCs w:val="28"/>
              </w:rPr>
              <w:t>-Нарезать салфетки.</w:t>
            </w:r>
          </w:p>
          <w:p w:rsidR="00EC24FC" w:rsidRPr="00EC24FC" w:rsidRDefault="00EC24FC" w:rsidP="00A06D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C24FC">
              <w:rPr>
                <w:rFonts w:ascii="Times New Roman" w:hAnsi="Times New Roman" w:cs="Times New Roman"/>
                <w:sz w:val="28"/>
                <w:szCs w:val="28"/>
              </w:rPr>
              <w:t>-Расставлять стулья в определенном порядке.</w:t>
            </w:r>
          </w:p>
          <w:p w:rsidR="00841B4D" w:rsidRPr="00EC24FC" w:rsidRDefault="00841B4D" w:rsidP="00F067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C24F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Д/и: </w:t>
            </w:r>
            <w:r w:rsidR="00F500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«Мамины помощ</w:t>
            </w:r>
            <w:r w:rsidR="00B9760E" w:rsidRPr="00EC24F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ники</w:t>
            </w:r>
            <w:r w:rsidRPr="00EC24F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841B4D" w:rsidRPr="005421A9" w:rsidTr="00F5002A">
        <w:trPr>
          <w:trHeight w:val="1961"/>
        </w:trPr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4D" w:rsidRPr="005421A9" w:rsidRDefault="00841B4D" w:rsidP="00A06D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421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Трудовая деятельность</w:t>
            </w:r>
          </w:p>
        </w:tc>
        <w:tc>
          <w:tcPr>
            <w:tcW w:w="72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02A" w:rsidRDefault="00F5002A" w:rsidP="00A06D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-Убирать участок, веранду, постройки.</w:t>
            </w:r>
          </w:p>
          <w:p w:rsidR="00F5002A" w:rsidRDefault="00F5002A" w:rsidP="00A06D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-Собирать игрушки, приводить их в порядок перед внесением в помещение (протирать, мыть, складывать).</w:t>
            </w:r>
          </w:p>
          <w:p w:rsidR="00841B4D" w:rsidRPr="005421A9" w:rsidRDefault="00841B4D" w:rsidP="00A06D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Дежурство в группе.</w:t>
            </w:r>
          </w:p>
        </w:tc>
      </w:tr>
      <w:tr w:rsidR="00841B4D" w:rsidRPr="005421A9" w:rsidTr="00A06D51">
        <w:trPr>
          <w:trHeight w:val="2464"/>
        </w:trPr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B4D" w:rsidRPr="005421A9" w:rsidRDefault="00841B4D" w:rsidP="00A06D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421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 Познавательно-исследовательская деятельность</w:t>
            </w:r>
          </w:p>
        </w:tc>
        <w:tc>
          <w:tcPr>
            <w:tcW w:w="72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105" w:rsidRPr="00934105" w:rsidRDefault="00841B4D" w:rsidP="009341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НОД: </w:t>
            </w:r>
            <w:r w:rsidR="00934105" w:rsidRPr="009341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«Я — человек, и из чего состоит тело человека».</w:t>
            </w:r>
          </w:p>
          <w:p w:rsidR="00411751" w:rsidRDefault="00934105" w:rsidP="009341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41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Цель: Пополнить знания детей о том, что такое человек, о работе внутренних органов человека и о том, как надо защищать свой организм, чтобы быть здоровыми. </w:t>
            </w:r>
          </w:p>
          <w:p w:rsidR="00934105" w:rsidRPr="00934105" w:rsidRDefault="00934105" w:rsidP="009341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41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«Путешествие в организм человека».</w:t>
            </w:r>
          </w:p>
          <w:p w:rsidR="00841B4D" w:rsidRDefault="00934105" w:rsidP="009341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41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Цель: закрепить знания о том, что организм человека – единая система, от которой зависит работа всех органов человека. Формировать желание беречь свое и чужое здоровье.</w:t>
            </w:r>
          </w:p>
          <w:p w:rsidR="00841B4D" w:rsidRDefault="0076105A" w:rsidP="00A06D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105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Рассма</w:t>
            </w:r>
            <w:r w:rsidR="001E0E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тривание иллюстраций: «Мое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тело», </w:t>
            </w:r>
            <w:r w:rsidR="006F3BC3" w:rsidRPr="006F3BC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«Гигиена человека»</w:t>
            </w:r>
          </w:p>
          <w:p w:rsidR="001E0EE8" w:rsidRDefault="001E0EE8" w:rsidP="00A06D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Просмотр презентации «Из чего же, из чего же….»</w:t>
            </w:r>
          </w:p>
          <w:p w:rsidR="001E0EE8" w:rsidRDefault="003125B5" w:rsidP="00A06D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Экспериментирование: </w:t>
            </w:r>
            <w:r w:rsidRPr="003125B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Знакомство со свойствами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воды</w:t>
            </w:r>
            <w:r w:rsidRPr="003125B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«Свойства воздуха»</w:t>
            </w:r>
            <w:r w:rsidR="00B342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B342A1" w:rsidRPr="00B342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«Слушай во все уши»</w:t>
            </w:r>
            <w:r w:rsidR="00B342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11751" w:rsidRPr="005421A9" w:rsidRDefault="00411751" w:rsidP="00A06D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1B4D" w:rsidRPr="005421A9" w:rsidTr="00A06D51">
        <w:trPr>
          <w:trHeight w:val="2464"/>
        </w:trPr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4D" w:rsidRPr="005421A9" w:rsidRDefault="00841B4D" w:rsidP="00A06D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21A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Коммуникативная деятельность</w:t>
            </w:r>
          </w:p>
        </w:tc>
        <w:tc>
          <w:tcPr>
            <w:tcW w:w="72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1F4" w:rsidRDefault="00BE21F4" w:rsidP="00BE21F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E0E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Дидактические игры</w:t>
            </w:r>
            <w:r w:rsidRPr="00724C1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 </w:t>
            </w:r>
            <w:proofErr w:type="gramStart"/>
            <w:r w:rsidRPr="00BE21F4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«Чудесный мешочек»</w:t>
            </w:r>
            <w:r w:rsidRPr="00BE21F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BE21F4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«Что перепутал художник»</w:t>
            </w:r>
            <w:r w:rsidRPr="00BE21F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BE21F4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«Разложи по порядку»</w:t>
            </w:r>
            <w:r w:rsidRPr="00BE21F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BE21F4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«Собери пирамиду здоровья»</w:t>
            </w:r>
            <w:r w:rsidRPr="00BE21F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BE21F4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«Чей нос?»</w:t>
            </w:r>
            <w:r w:rsidRPr="00BE21F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BE21F4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«Кто что знает»</w:t>
            </w:r>
            <w:r w:rsidRPr="00BE21F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BE21F4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«Можно - нельзя»</w:t>
            </w:r>
            <w:r w:rsidR="001E0EE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  <w:r w:rsidRPr="00BE21F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BE21F4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«Что было бы, если бы…»</w:t>
            </w:r>
            <w:r w:rsidRPr="00BE21F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BE21F4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«Что ты знаешь о…»</w:t>
            </w:r>
            <w:r w:rsidRPr="00BE21F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BE21F4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«Подбери пару»</w:t>
            </w:r>
            <w:r w:rsidRPr="00BE21F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proofErr w:type="gramEnd"/>
          </w:p>
          <w:p w:rsidR="001E0EE8" w:rsidRDefault="001E0EE8" w:rsidP="001E0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С/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игры: «Поликлиника», «На приеме у врача».</w:t>
            </w:r>
          </w:p>
          <w:p w:rsidR="00656077" w:rsidRPr="00656077" w:rsidRDefault="00656077" w:rsidP="0065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560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Беседы с детьми: «В здоровом теле здоровый дух», </w:t>
            </w:r>
          </w:p>
          <w:p w:rsidR="00656077" w:rsidRDefault="00656077" w:rsidP="0065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560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«Как устроено наше тело?», «Мы </w:t>
            </w:r>
            <w:proofErr w:type="gramStart"/>
            <w:r w:rsidRPr="006560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любим</w:t>
            </w:r>
            <w:proofErr w:type="gramEnd"/>
            <w:r w:rsidRPr="006560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заниматься физкультурой»</w:t>
            </w:r>
          </w:p>
          <w:p w:rsidR="00327AF2" w:rsidRDefault="00327AF2" w:rsidP="0065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Отгадывание загадок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 теле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человека.</w:t>
            </w:r>
          </w:p>
          <w:p w:rsidR="00327AF2" w:rsidRPr="00BE21F4" w:rsidRDefault="00327AF2" w:rsidP="0065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Игровые ситуации:  «Что было бы, если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..»</w:t>
            </w:r>
            <w:proofErr w:type="gramEnd"/>
          </w:p>
          <w:p w:rsidR="00841B4D" w:rsidRPr="00BE21F4" w:rsidRDefault="00841B4D" w:rsidP="00A06D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E21F4" w:rsidRPr="005421A9" w:rsidRDefault="00BE21F4" w:rsidP="00A06D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41B4D" w:rsidRPr="005421A9" w:rsidTr="00A06D51">
        <w:trPr>
          <w:trHeight w:val="2464"/>
        </w:trPr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4D" w:rsidRPr="005421A9" w:rsidRDefault="00841B4D" w:rsidP="00A06D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21A9">
              <w:rPr>
                <w:rFonts w:ascii="Times New Roman" w:eastAsia="Calibri" w:hAnsi="Times New Roman" w:cs="Times New Roman"/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72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4D" w:rsidRPr="005421A9" w:rsidRDefault="00841B4D" w:rsidP="00A06D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21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421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Рисование</w:t>
            </w:r>
          </w:p>
          <w:p w:rsidR="00841B4D" w:rsidRPr="005421A9" w:rsidRDefault="00841B4D" w:rsidP="00A06D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21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Тема: </w:t>
            </w:r>
            <w:r w:rsidR="006C2E99" w:rsidRPr="006C2E99">
              <w:rPr>
                <w:rFonts w:ascii="Times New Roman" w:eastAsia="Calibri" w:hAnsi="Times New Roman" w:cs="Times New Roman"/>
                <w:sz w:val="28"/>
                <w:szCs w:val="28"/>
              </w:rPr>
              <w:t>«Лицо человека».</w:t>
            </w:r>
          </w:p>
          <w:p w:rsidR="006C2E99" w:rsidRDefault="00841B4D" w:rsidP="00A06D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21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</w:t>
            </w:r>
            <w:r w:rsidR="006C2E99" w:rsidRPr="006C2E99">
              <w:rPr>
                <w:rFonts w:ascii="Times New Roman" w:eastAsia="Calibri" w:hAnsi="Times New Roman" w:cs="Times New Roman"/>
                <w:sz w:val="28"/>
                <w:szCs w:val="28"/>
              </w:rPr>
              <w:t>побуждать рисовать крупно во весь лист; упражнять в создании контуров простым карандашом; развивать зрительно-моторную координацию, стимулировать самостоятельность и творчество детей в изобразительной деятельности.</w:t>
            </w:r>
          </w:p>
          <w:p w:rsidR="0029581C" w:rsidRPr="0029581C" w:rsidRDefault="0029581C" w:rsidP="002958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29581C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gramEnd"/>
            <w:r w:rsidRPr="0029581C">
              <w:rPr>
                <w:rFonts w:ascii="Times New Roman" w:eastAsia="Calibri" w:hAnsi="Times New Roman" w:cs="Times New Roman"/>
                <w:sz w:val="28"/>
                <w:szCs w:val="28"/>
              </w:rPr>
              <w:t>Рисуем</w:t>
            </w:r>
            <w:proofErr w:type="spellEnd"/>
            <w:r w:rsidRPr="00295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человека»</w:t>
            </w:r>
          </w:p>
          <w:p w:rsidR="0029581C" w:rsidRDefault="0029581C" w:rsidP="002958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81C">
              <w:rPr>
                <w:rFonts w:ascii="Times New Roman" w:eastAsia="Calibri" w:hAnsi="Times New Roman" w:cs="Times New Roman"/>
                <w:sz w:val="28"/>
                <w:szCs w:val="28"/>
              </w:rPr>
              <w:t>Цель: Закреплять умение детей графически моделировать фигуру человека в движении, соблюдая пропорции частей тела на основе схематического способа рисования овалами. Закрепить теоретическую часть.</w:t>
            </w:r>
          </w:p>
          <w:p w:rsidR="00787A24" w:rsidRDefault="00841B4D" w:rsidP="00A06D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21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Аппликация</w:t>
            </w:r>
            <w:r w:rsidRPr="005421A9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="00787A24">
              <w:t xml:space="preserve"> </w:t>
            </w:r>
            <w:r w:rsidR="00787A24" w:rsidRPr="00787A24">
              <w:rPr>
                <w:rFonts w:ascii="Times New Roman" w:eastAsia="Calibri" w:hAnsi="Times New Roman" w:cs="Times New Roman"/>
                <w:sz w:val="28"/>
                <w:szCs w:val="28"/>
              </w:rPr>
              <w:t>«Человек»</w:t>
            </w:r>
            <w:r w:rsidRPr="005421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41B4D" w:rsidRPr="005421A9" w:rsidRDefault="00841B4D" w:rsidP="00A06D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21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</w:t>
            </w:r>
            <w:r w:rsidR="00787A24" w:rsidRPr="00787A24">
              <w:rPr>
                <w:rFonts w:ascii="Times New Roman" w:eastAsia="Calibri" w:hAnsi="Times New Roman" w:cs="Times New Roman"/>
                <w:sz w:val="28"/>
                <w:szCs w:val="28"/>
              </w:rPr>
              <w:t>расширять познания детей о себе как о человеке.</w:t>
            </w:r>
          </w:p>
          <w:p w:rsidR="00841B4D" w:rsidRDefault="00841B4D" w:rsidP="00A06D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21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Лепка:</w:t>
            </w:r>
            <w:r w:rsidRPr="005421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57CF9" w:rsidRPr="00A57CF9">
              <w:rPr>
                <w:rFonts w:ascii="Times New Roman" w:eastAsia="Calibri" w:hAnsi="Times New Roman" w:cs="Times New Roman"/>
                <w:sz w:val="28"/>
                <w:szCs w:val="28"/>
              </w:rPr>
              <w:t>«Лепка фигуры человека».</w:t>
            </w:r>
          </w:p>
          <w:p w:rsidR="00A57CF9" w:rsidRPr="005421A9" w:rsidRDefault="00A57CF9" w:rsidP="00A06D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F9">
              <w:rPr>
                <w:rFonts w:ascii="Times New Roman" w:eastAsia="Calibri" w:hAnsi="Times New Roman" w:cs="Times New Roman"/>
                <w:sz w:val="28"/>
                <w:szCs w:val="28"/>
              </w:rPr>
              <w:t>Цель: продолжать формировать умение лепить фигуру человека, создавая выразительные образы.</w:t>
            </w:r>
          </w:p>
          <w:p w:rsidR="00A57CF9" w:rsidRDefault="00841B4D" w:rsidP="00A06D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21A9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Самостоятельная ху</w:t>
            </w:r>
            <w:r w:rsidR="00A57C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дожественная деятельность детей. </w:t>
            </w:r>
          </w:p>
          <w:p w:rsidR="00841B4D" w:rsidRPr="005421A9" w:rsidRDefault="00A57CF9" w:rsidP="00A06D5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Рисование в раскрасках «Строение тела человека»</w:t>
            </w:r>
            <w:r w:rsidR="00841B4D" w:rsidRPr="005421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41B4D" w:rsidRPr="005421A9" w:rsidTr="00A06D51">
        <w:trPr>
          <w:trHeight w:val="2168"/>
        </w:trPr>
        <w:tc>
          <w:tcPr>
            <w:tcW w:w="23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4D" w:rsidRPr="005421A9" w:rsidRDefault="00841B4D" w:rsidP="00A06D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421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Музыкальная деятельность</w:t>
            </w:r>
          </w:p>
        </w:tc>
        <w:tc>
          <w:tcPr>
            <w:tcW w:w="720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2CB" w:rsidRPr="00FC32CB" w:rsidRDefault="00FC32CB" w:rsidP="00FC32CB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Слушание песни</w:t>
            </w:r>
            <w:r w:rsidRPr="00724C1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FC32C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«Если хочешь быть </w:t>
            </w:r>
            <w:proofErr w:type="gramStart"/>
            <w:r w:rsidRPr="00FC32C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здоров</w:t>
            </w:r>
            <w:proofErr w:type="gramEnd"/>
            <w:r w:rsidRPr="00FC32C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– закаляйся!»</w:t>
            </w:r>
            <w:r w:rsidRPr="00FC32C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724C1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музыка и слова В. </w:t>
            </w:r>
            <w:proofErr w:type="spellStart"/>
            <w:r w:rsidRPr="00724C1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Шаинскаго</w:t>
            </w:r>
            <w:proofErr w:type="spellEnd"/>
            <w:r w:rsidRPr="00724C1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FC32C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«Из чего же, из чего же»</w:t>
            </w:r>
            <w:r w:rsidRPr="00FC32C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 музыка Ю. </w:t>
            </w:r>
            <w:proofErr w:type="spellStart"/>
            <w:r w:rsidRPr="00FC32C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Чижкова</w:t>
            </w:r>
            <w:proofErr w:type="spellEnd"/>
            <w:r w:rsidRPr="00FC32C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слова Я. </w:t>
            </w:r>
            <w:proofErr w:type="spellStart"/>
            <w:r w:rsidRPr="00FC32C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Халецкого</w:t>
            </w:r>
            <w:proofErr w:type="spellEnd"/>
            <w:r w:rsidRPr="00FC32C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841B4D" w:rsidRPr="005421A9" w:rsidRDefault="00841B4D" w:rsidP="00FC32C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1B4D" w:rsidRPr="005421A9" w:rsidTr="00A06D51">
        <w:tc>
          <w:tcPr>
            <w:tcW w:w="23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B4D" w:rsidRPr="005421A9" w:rsidRDefault="00841B4D" w:rsidP="00A06D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421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Восприятие художественной литературы и фольклора</w:t>
            </w:r>
          </w:p>
        </w:tc>
        <w:tc>
          <w:tcPr>
            <w:tcW w:w="720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751" w:rsidRPr="00A57CF9" w:rsidRDefault="00A57CF9" w:rsidP="00A57C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7C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</w:t>
            </w:r>
            <w:r w:rsidR="00411751" w:rsidRPr="00A57C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казки</w:t>
            </w:r>
            <w:r w:rsidR="00411751" w:rsidRPr="00A57C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К. Чуковского </w:t>
            </w:r>
            <w:r w:rsidR="00411751" w:rsidRPr="00A57C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spellStart"/>
            <w:r w:rsidR="00411751" w:rsidRPr="00A57C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Мойдодыр</w:t>
            </w:r>
            <w:proofErr w:type="spellEnd"/>
            <w:r w:rsidR="00411751" w:rsidRPr="00A57C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A57C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57C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</w:t>
            </w:r>
            <w:r w:rsidR="00411751" w:rsidRPr="00A57C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Барто</w:t>
            </w:r>
            <w:proofErr w:type="spellEnd"/>
            <w:r w:rsidR="00411751" w:rsidRPr="00A57C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11751" w:rsidRPr="00A57C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«Девочка чумазая»</w:t>
            </w:r>
            <w:r w:rsidR="00411751" w:rsidRPr="00A57C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11751" w:rsidRPr="00A57C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К.Д.Ушинского</w:t>
            </w:r>
            <w:proofErr w:type="spellEnd"/>
            <w:r w:rsidR="00411751" w:rsidRPr="00A57C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11751" w:rsidRPr="00A57C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«Органы </w:t>
            </w:r>
            <w:r w:rsidR="00411751" w:rsidRPr="00A57CF9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человеческого тела</w:t>
            </w:r>
            <w:r w:rsidR="00411751" w:rsidRPr="00A57C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="00411751" w:rsidRPr="00A57C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Г. К. Зайцева </w:t>
            </w:r>
            <w:r w:rsidR="00411751" w:rsidRPr="00A57C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«Уроки </w:t>
            </w:r>
            <w:proofErr w:type="spellStart"/>
            <w:r w:rsidR="00411751" w:rsidRPr="00A57C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Мойдодыра</w:t>
            </w:r>
            <w:proofErr w:type="spellEnd"/>
            <w:r w:rsidR="00411751" w:rsidRPr="00A57C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="00411751" w:rsidRPr="00A57C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 П. Горн </w:t>
            </w:r>
            <w:r w:rsidR="00411751" w:rsidRPr="00A57C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«Энциклопедия в картинках»</w:t>
            </w:r>
            <w:r w:rsidR="00411751" w:rsidRPr="00A57C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11751" w:rsidRPr="00A57CF9" w:rsidRDefault="00A57CF9" w:rsidP="00A57C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7C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</w:t>
            </w:r>
            <w:r w:rsidR="00411751" w:rsidRPr="00A57C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тихи</w:t>
            </w:r>
            <w:r w:rsidR="00411751" w:rsidRPr="00A57C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К. </w:t>
            </w:r>
            <w:proofErr w:type="spellStart"/>
            <w:r w:rsidR="00411751" w:rsidRPr="00A57C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Женэ</w:t>
            </w:r>
            <w:proofErr w:type="spellEnd"/>
            <w:r w:rsidR="00411751" w:rsidRPr="00A57C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11751" w:rsidRPr="00A57C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«Руки </w:t>
            </w:r>
            <w:r w:rsidR="00411751" w:rsidRPr="00A57CF9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человека</w:t>
            </w:r>
            <w:r w:rsidR="00411751" w:rsidRPr="00A57C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="00411751" w:rsidRPr="00A57C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 В. Степанова </w:t>
            </w:r>
            <w:r w:rsidR="00411751" w:rsidRPr="00A57C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«На кончиках пальцев»</w:t>
            </w:r>
            <w:r w:rsidR="00411751" w:rsidRPr="00A57C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="00411751" w:rsidRPr="00A57C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«Ухо-орган слуха»</w:t>
            </w:r>
            <w:r w:rsidR="00411751" w:rsidRPr="00A57C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="00411751" w:rsidRPr="00A57C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«Не бойся врача»</w:t>
            </w:r>
            <w:r w:rsidR="00411751" w:rsidRPr="00A57C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 С. Я. Маршака </w:t>
            </w:r>
            <w:r w:rsidR="00411751" w:rsidRPr="00A57C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«Тело </w:t>
            </w:r>
            <w:r w:rsidR="00411751" w:rsidRPr="00A57CF9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человека</w:t>
            </w:r>
            <w:r w:rsidR="00411751" w:rsidRPr="00A57C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A57C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A57C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Е.</w:t>
            </w:r>
            <w:r w:rsidR="00411751" w:rsidRPr="00A57C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Благиной</w:t>
            </w:r>
            <w:proofErr w:type="spellEnd"/>
            <w:r w:rsidR="00411751" w:rsidRPr="00A57C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11751" w:rsidRPr="00A57C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«Мы растём»</w:t>
            </w:r>
            <w:r w:rsidR="00411751" w:rsidRPr="00A57C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11751" w:rsidRPr="00A57CF9" w:rsidRDefault="00A57CF9" w:rsidP="00A57C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7C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Художественные </w:t>
            </w:r>
            <w:r w:rsidR="00411751" w:rsidRPr="00A57CF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произведения</w:t>
            </w:r>
            <w:r w:rsidR="00411751" w:rsidRPr="00A57C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Н. Найдёновой </w:t>
            </w:r>
            <w:r w:rsidR="00411751" w:rsidRPr="00A57CF9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«Новая девочка»</w:t>
            </w:r>
            <w:r w:rsidR="00411751" w:rsidRPr="00A57C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В. Лебедев-Кумач </w:t>
            </w:r>
            <w:r w:rsidR="00411751" w:rsidRPr="00A57CF9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«Закаляйся»</w:t>
            </w:r>
            <w:r w:rsidR="00411751" w:rsidRPr="00A57C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Г. Юдин </w:t>
            </w:r>
            <w:r w:rsidR="00411751" w:rsidRPr="00A57CF9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«Микробы»</w:t>
            </w:r>
            <w:r w:rsidR="00411751" w:rsidRPr="00A57C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Г. Остер </w:t>
            </w:r>
            <w:r w:rsidR="00411751" w:rsidRPr="00A57CF9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«Вредные советы»</w:t>
            </w:r>
            <w:r w:rsidR="00411751" w:rsidRPr="00A57C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и др.</w:t>
            </w:r>
            <w:proofErr w:type="gramStart"/>
            <w:r w:rsidR="00411751" w:rsidRPr="00A57C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;</w:t>
            </w:r>
            <w:proofErr w:type="gramEnd"/>
            <w:r w:rsidR="00411751" w:rsidRPr="00A57C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отрывки из произведений про дядю Стёпу, в которых отображены вопросы сохранения здоровья, закаливания, лечения людей;</w:t>
            </w:r>
          </w:p>
          <w:p w:rsidR="00841B4D" w:rsidRPr="00A57CF9" w:rsidRDefault="00841B4D" w:rsidP="00A57CF9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41B4D" w:rsidRPr="005421A9" w:rsidRDefault="00841B4D" w:rsidP="00A06D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1B4D" w:rsidRPr="005421A9" w:rsidTr="00A06D51">
        <w:tc>
          <w:tcPr>
            <w:tcW w:w="23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B4D" w:rsidRPr="005421A9" w:rsidRDefault="00841B4D" w:rsidP="00A06D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421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Двигательная деятельность</w:t>
            </w:r>
          </w:p>
        </w:tc>
        <w:tc>
          <w:tcPr>
            <w:tcW w:w="720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B4D" w:rsidRDefault="00841B4D" w:rsidP="00A06D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421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Упражнения на развитие детей в ходьбе и беге колонной по одному, врассыпную, в сохранении равновесия, в прыжках с продвижением вперед и перебрасывании мяча.</w:t>
            </w:r>
          </w:p>
          <w:p w:rsidR="001569B2" w:rsidRPr="001569B2" w:rsidRDefault="001569B2" w:rsidP="001569B2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 w:rsidRPr="00724C1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Здоровьесберегающие</w:t>
            </w:r>
            <w:proofErr w:type="spellEnd"/>
            <w:r w:rsidRPr="00724C1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5D4D8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технологии</w:t>
            </w:r>
            <w:r w:rsidR="005D4D8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з</w:t>
            </w:r>
            <w:r w:rsidRPr="00724C1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акрепление комплексов пальчиковой, дыхательной, артикуляционной гимнастик; динамических пауз; разучивание игры для укрепления самочувствия у детей, склонных к частым простудным заболеваниям; упражнения, для снятия напряжения и релаксации </w:t>
            </w:r>
            <w:r w:rsidRPr="001569B2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«Воздушный шарик»</w:t>
            </w:r>
            <w:r w:rsidRPr="001569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1569B2" w:rsidRPr="005421A9" w:rsidRDefault="001569B2" w:rsidP="00A06D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1B4D" w:rsidRPr="005421A9" w:rsidTr="00A06D51">
        <w:trPr>
          <w:trHeight w:val="2220"/>
        </w:trPr>
        <w:tc>
          <w:tcPr>
            <w:tcW w:w="239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B4D" w:rsidRPr="005421A9" w:rsidRDefault="00841B4D" w:rsidP="00A06D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421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Игровая деятельность</w:t>
            </w: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B4D" w:rsidRPr="005421A9" w:rsidRDefault="00841B4D" w:rsidP="00A06D5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42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Подвижные игры: «У медведя </w:t>
            </w:r>
            <w:proofErr w:type="gramStart"/>
            <w:r w:rsidRPr="00542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во</w:t>
            </w:r>
            <w:proofErr w:type="gramEnd"/>
            <w:r w:rsidRPr="00542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бору», </w:t>
            </w:r>
            <w:r w:rsidR="00A57CF9" w:rsidRPr="00A57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«Быстро возьми, быстро положи»,</w:t>
            </w:r>
            <w:r w:rsidR="00A57CF9">
              <w:t xml:space="preserve"> </w:t>
            </w:r>
            <w:r w:rsidR="00A57CF9" w:rsidRPr="00A57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«Не попадись»,</w:t>
            </w:r>
            <w:r w:rsidR="00A57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«Ловля обезьян», </w:t>
            </w:r>
            <w:r w:rsidR="00A57CF9" w:rsidRPr="00A57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«Веселые соревнования»,</w:t>
            </w:r>
            <w:r w:rsidR="00A57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542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физкультминутки на каждом занятии. Игры малой подвижности, закаливающие прцедуры, дыхательные гимнастики.</w:t>
            </w:r>
          </w:p>
          <w:p w:rsidR="00841B4D" w:rsidRPr="005421A9" w:rsidRDefault="00841B4D" w:rsidP="00A06D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1B4D" w:rsidRPr="005421A9" w:rsidTr="00A06D51">
        <w:tc>
          <w:tcPr>
            <w:tcW w:w="2399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4D" w:rsidRPr="005421A9" w:rsidRDefault="00841B4D" w:rsidP="00A06D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421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Конструирование из разного материала</w:t>
            </w:r>
          </w:p>
        </w:tc>
        <w:tc>
          <w:tcPr>
            <w:tcW w:w="720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4D" w:rsidRPr="005421A9" w:rsidRDefault="00841B4D" w:rsidP="00A06D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21A9">
              <w:rPr>
                <w:rFonts w:ascii="Times New Roman" w:eastAsia="Calibri" w:hAnsi="Times New Roman" w:cs="Times New Roman"/>
                <w:sz w:val="28"/>
                <w:szCs w:val="28"/>
              </w:rPr>
              <w:t>Конструирование: «</w:t>
            </w:r>
            <w:r w:rsidR="00EC1B30">
              <w:rPr>
                <w:rFonts w:ascii="Times New Roman" w:eastAsia="Calibri" w:hAnsi="Times New Roman" w:cs="Times New Roman"/>
                <w:sz w:val="28"/>
                <w:szCs w:val="28"/>
              </w:rPr>
              <w:t>Челове</w:t>
            </w:r>
            <w:r w:rsidR="002D30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к» (из </w:t>
            </w:r>
            <w:r w:rsidR="001569B2">
              <w:rPr>
                <w:rFonts w:ascii="Times New Roman" w:eastAsia="Calibri" w:hAnsi="Times New Roman" w:cs="Times New Roman"/>
                <w:sz w:val="28"/>
                <w:szCs w:val="28"/>
              </w:rPr>
              <w:t>геометрических фигур).</w:t>
            </w:r>
          </w:p>
          <w:p w:rsidR="00841B4D" w:rsidRPr="005421A9" w:rsidRDefault="00841B4D" w:rsidP="001569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421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41B4D" w:rsidRPr="005421A9" w:rsidTr="00A06D51">
        <w:tc>
          <w:tcPr>
            <w:tcW w:w="23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B4D" w:rsidRPr="005421A9" w:rsidRDefault="00841B4D" w:rsidP="00A06D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B4D" w:rsidRPr="005421A9" w:rsidRDefault="00841B4D" w:rsidP="00A06D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1B4D" w:rsidRPr="005421A9" w:rsidTr="00A06D51">
        <w:tc>
          <w:tcPr>
            <w:tcW w:w="23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4D" w:rsidRPr="005421A9" w:rsidRDefault="00841B4D" w:rsidP="00A06D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4D" w:rsidRPr="005421A9" w:rsidRDefault="00841B4D" w:rsidP="00A06D5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841B4D" w:rsidRPr="005421A9" w:rsidTr="00A06D51">
        <w:tc>
          <w:tcPr>
            <w:tcW w:w="2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4D" w:rsidRPr="005421A9" w:rsidRDefault="00841B4D" w:rsidP="00A06D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4D" w:rsidRPr="005421A9" w:rsidRDefault="00841B4D" w:rsidP="00A06D5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841B4D" w:rsidRPr="005421A9" w:rsidTr="00A06D51">
        <w:tc>
          <w:tcPr>
            <w:tcW w:w="2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4D" w:rsidRPr="005421A9" w:rsidRDefault="00841B4D" w:rsidP="00A06D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4D" w:rsidRPr="005421A9" w:rsidRDefault="00841B4D" w:rsidP="00A06D5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841B4D" w:rsidRPr="005421A9" w:rsidRDefault="00841B4D" w:rsidP="00841B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1B4D" w:rsidRPr="005421A9" w:rsidRDefault="00841B4D" w:rsidP="00841B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2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 проекта</w:t>
      </w:r>
    </w:p>
    <w:p w:rsidR="00841B4D" w:rsidRDefault="005D4D86" w:rsidP="009158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совместной проектной деятельности педагогов, детей и родителей успешно решились задачи формирования у детей элементарных представлений о человеческом организме.</w:t>
      </w:r>
    </w:p>
    <w:p w:rsidR="00B21F04" w:rsidRDefault="00B21F04" w:rsidP="009158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начали проявлять </w:t>
      </w:r>
      <w:r w:rsidRPr="00B21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 к собственному телу его строению и функционированию и необходимости охраны своего здоровья.</w:t>
      </w:r>
    </w:p>
    <w:p w:rsidR="001D7482" w:rsidRDefault="001D7482" w:rsidP="009158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 простейшие представления о мероприятиях, направленных на сохранение здоровья.</w:t>
      </w:r>
    </w:p>
    <w:p w:rsidR="001D7482" w:rsidRDefault="001D7482" w:rsidP="00841B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4D86" w:rsidRPr="005421A9" w:rsidRDefault="005D4D86" w:rsidP="00841B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5D4D86" w:rsidRPr="005421A9" w:rsidSect="004453D0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B4D"/>
    <w:rsid w:val="001569B2"/>
    <w:rsid w:val="001C2C4D"/>
    <w:rsid w:val="001D7482"/>
    <w:rsid w:val="001E0EE8"/>
    <w:rsid w:val="001E67B0"/>
    <w:rsid w:val="001E6D6B"/>
    <w:rsid w:val="0029581C"/>
    <w:rsid w:val="002C30F9"/>
    <w:rsid w:val="002D3096"/>
    <w:rsid w:val="002E7A24"/>
    <w:rsid w:val="003125B5"/>
    <w:rsid w:val="00327AF2"/>
    <w:rsid w:val="003A29E0"/>
    <w:rsid w:val="00411751"/>
    <w:rsid w:val="004453D0"/>
    <w:rsid w:val="00494399"/>
    <w:rsid w:val="004C7307"/>
    <w:rsid w:val="0058631A"/>
    <w:rsid w:val="005D4D86"/>
    <w:rsid w:val="00640FC2"/>
    <w:rsid w:val="00656077"/>
    <w:rsid w:val="006A7AB9"/>
    <w:rsid w:val="006B060B"/>
    <w:rsid w:val="006C2E99"/>
    <w:rsid w:val="006F3BC3"/>
    <w:rsid w:val="00720362"/>
    <w:rsid w:val="007427C5"/>
    <w:rsid w:val="0076105A"/>
    <w:rsid w:val="00780C27"/>
    <w:rsid w:val="00787A24"/>
    <w:rsid w:val="0082567D"/>
    <w:rsid w:val="00841B4D"/>
    <w:rsid w:val="008E5E21"/>
    <w:rsid w:val="00911F33"/>
    <w:rsid w:val="00912A0A"/>
    <w:rsid w:val="009158A1"/>
    <w:rsid w:val="00934105"/>
    <w:rsid w:val="00991C2C"/>
    <w:rsid w:val="00A023E4"/>
    <w:rsid w:val="00A30131"/>
    <w:rsid w:val="00A51BF8"/>
    <w:rsid w:val="00A57CF9"/>
    <w:rsid w:val="00A850B8"/>
    <w:rsid w:val="00AF739E"/>
    <w:rsid w:val="00B21F04"/>
    <w:rsid w:val="00B342A1"/>
    <w:rsid w:val="00B530B6"/>
    <w:rsid w:val="00B64E0A"/>
    <w:rsid w:val="00B64F9E"/>
    <w:rsid w:val="00B9760E"/>
    <w:rsid w:val="00BA39F2"/>
    <w:rsid w:val="00BB633F"/>
    <w:rsid w:val="00BE21F4"/>
    <w:rsid w:val="00BF74E9"/>
    <w:rsid w:val="00CA18AF"/>
    <w:rsid w:val="00CE5C2A"/>
    <w:rsid w:val="00D15435"/>
    <w:rsid w:val="00D509CB"/>
    <w:rsid w:val="00DB1F24"/>
    <w:rsid w:val="00EC1B30"/>
    <w:rsid w:val="00EC24FC"/>
    <w:rsid w:val="00F067F1"/>
    <w:rsid w:val="00F11319"/>
    <w:rsid w:val="00F45B02"/>
    <w:rsid w:val="00F5002A"/>
    <w:rsid w:val="00FC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7C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7C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Ольга</cp:lastModifiedBy>
  <cp:revision>2</cp:revision>
  <dcterms:created xsi:type="dcterms:W3CDTF">2024-11-05T18:08:00Z</dcterms:created>
  <dcterms:modified xsi:type="dcterms:W3CDTF">2024-11-05T18:08:00Z</dcterms:modified>
</cp:coreProperties>
</file>