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6D" w:rsidRPr="003D4110" w:rsidRDefault="00CE646D" w:rsidP="00CE646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D4110">
        <w:rPr>
          <w:rFonts w:ascii="Times New Roman" w:hAnsi="Times New Roman"/>
          <w:b/>
          <w:color w:val="000000"/>
          <w:sz w:val="24"/>
          <w:szCs w:val="24"/>
        </w:rPr>
        <w:t>План взаимодействия с семьями воспитанников гр. № 8 на 2024 - 2025 учебный год.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339"/>
        <w:gridCol w:w="11556"/>
        <w:gridCol w:w="2126"/>
      </w:tblGrid>
      <w:tr w:rsidR="00CE646D" w:rsidRPr="003D4110" w:rsidTr="009539CC">
        <w:tc>
          <w:tcPr>
            <w:tcW w:w="1339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556" w:type="dxa"/>
          </w:tcPr>
          <w:p w:rsidR="00CE646D" w:rsidRPr="003D4110" w:rsidRDefault="00CE646D" w:rsidP="009539CC">
            <w:pPr>
              <w:tabs>
                <w:tab w:val="left" w:pos="3372"/>
                <w:tab w:val="center" w:pos="567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3D4110">
              <w:rPr>
                <w:rFonts w:ascii="Times New Roman" w:hAnsi="Times New Roman"/>
                <w:sz w:val="24"/>
                <w:szCs w:val="24"/>
              </w:rPr>
              <w:t>Вид взаимодействия</w:t>
            </w:r>
          </w:p>
        </w:tc>
        <w:tc>
          <w:tcPr>
            <w:tcW w:w="2126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E646D" w:rsidRPr="003D4110" w:rsidTr="009539CC">
        <w:tc>
          <w:tcPr>
            <w:tcW w:w="1339" w:type="dxa"/>
          </w:tcPr>
          <w:p w:rsidR="00CE646D" w:rsidRPr="003D4110" w:rsidRDefault="00CE646D" w:rsidP="009539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56" w:type="dxa"/>
          </w:tcPr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Родительское собрание «Задачи воспитания и обучения детей 6 года жизни»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41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Фоторепортаж «Лучшие на свете впечатления о лете!</w:t>
            </w:r>
            <w:r w:rsidRPr="003D41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411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Анкетирование </w:t>
            </w:r>
            <w:r w:rsidRPr="003D4110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 воспитать патриота»</w:t>
            </w:r>
            <w:r w:rsidRPr="003D411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41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Видеоролик «Символы России».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646D" w:rsidRPr="003D4110" w:rsidTr="009539CC">
        <w:tc>
          <w:tcPr>
            <w:tcW w:w="1339" w:type="dxa"/>
          </w:tcPr>
          <w:p w:rsidR="00CE646D" w:rsidRPr="003D4110" w:rsidRDefault="00CE646D" w:rsidP="009539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56" w:type="dxa"/>
          </w:tcPr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46D" w:rsidRPr="003D4110" w:rsidRDefault="00CE646D" w:rsidP="009539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41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Поздравление с днем пожилых людей (1 октября) </w:t>
            </w:r>
            <w:r w:rsidRPr="003D411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видеопоздравление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D41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3D411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Анкета </w:t>
            </w:r>
            <w:r w:rsidRPr="003D4110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«Нравственно - патриотическое воспитание детей в </w:t>
            </w:r>
            <w:r w:rsidRPr="003D4110">
              <w:rPr>
                <w:rStyle w:val="a6"/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семье</w:t>
            </w:r>
            <w:r w:rsidRPr="003D4110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Исследовательская работа «Герои   – Защитники земли Русской» (Донской, Минин, Пожарский),</w:t>
            </w:r>
          </w:p>
        </w:tc>
        <w:tc>
          <w:tcPr>
            <w:tcW w:w="2126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646D" w:rsidRPr="003D4110" w:rsidTr="009539CC">
        <w:tc>
          <w:tcPr>
            <w:tcW w:w="1339" w:type="dxa"/>
          </w:tcPr>
          <w:p w:rsidR="00CE646D" w:rsidRPr="003D4110" w:rsidRDefault="00CE646D" w:rsidP="009539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56" w:type="dxa"/>
          </w:tcPr>
          <w:p w:rsidR="00CE646D" w:rsidRPr="003D4110" w:rsidRDefault="00CE646D" w:rsidP="009539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41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Исследовательская работа</w:t>
            </w:r>
            <w:r w:rsidRPr="003D4110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3D41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Герои   – Защитник земли Русской</w:t>
            </w:r>
            <w:proofErr w:type="gramStart"/>
            <w:r w:rsidRPr="003D41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Pr="003D41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Невский, Суворов, Нахимов, Кутузов)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</w:t>
            </w:r>
            <w:r w:rsidRPr="003D411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Консультация </w:t>
            </w:r>
            <w:r w:rsidRPr="003D4110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«Воспитание юного патриота в </w:t>
            </w:r>
            <w:r w:rsidRPr="003D4110">
              <w:rPr>
                <w:rStyle w:val="a6"/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семье</w:t>
            </w:r>
            <w:r w:rsidRPr="003D4110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 xml:space="preserve">- Выставка детских рисунков «Костюм и вооружение Русского воина». </w:t>
            </w:r>
          </w:p>
        </w:tc>
        <w:tc>
          <w:tcPr>
            <w:tcW w:w="2126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646D" w:rsidRPr="003D4110" w:rsidTr="009539CC">
        <w:tc>
          <w:tcPr>
            <w:tcW w:w="1339" w:type="dxa"/>
          </w:tcPr>
          <w:p w:rsidR="00CE646D" w:rsidRPr="003D4110" w:rsidRDefault="00CE646D" w:rsidP="009539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56" w:type="dxa"/>
          </w:tcPr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Литературная гостиная «Пришла Коляда, отворяй ворота»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Мини – музей «Русский костюм</w:t>
            </w:r>
            <w:proofErr w:type="gramStart"/>
            <w:r w:rsidRPr="003D4110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3D4110">
              <w:rPr>
                <w:rFonts w:ascii="Times New Roman" w:hAnsi="Times New Roman"/>
                <w:sz w:val="24"/>
                <w:szCs w:val="24"/>
              </w:rPr>
              <w:t>своими руками)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411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Консультация  «Приобщение к истории, традициям и культуре России».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Мастер – класс «Изготовление куклы – оберега на счастье»</w:t>
            </w:r>
          </w:p>
        </w:tc>
        <w:tc>
          <w:tcPr>
            <w:tcW w:w="2126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646D" w:rsidRPr="003D4110" w:rsidTr="009539CC">
        <w:tc>
          <w:tcPr>
            <w:tcW w:w="1339" w:type="dxa"/>
          </w:tcPr>
          <w:p w:rsidR="00CE646D" w:rsidRPr="003D4110" w:rsidRDefault="00CE646D" w:rsidP="009539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56" w:type="dxa"/>
          </w:tcPr>
          <w:p w:rsidR="00CE646D" w:rsidRPr="003D4110" w:rsidRDefault="00CE646D" w:rsidP="009539CC">
            <w:pPr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Видеоролик «Богатыри Земли Русской» (Илья Муромец, Добрыня Никитич, Алеша Попович)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Снежные постройки «День добрых дел»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646D" w:rsidRPr="003D4110" w:rsidTr="009539CC">
        <w:tc>
          <w:tcPr>
            <w:tcW w:w="1339" w:type="dxa"/>
          </w:tcPr>
          <w:p w:rsidR="00CE646D" w:rsidRPr="003D4110" w:rsidRDefault="00CE646D" w:rsidP="009539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56" w:type="dxa"/>
          </w:tcPr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Исследовательская работа «Будем Родине служить» - (Фестиваль стихов)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Мастер – класс «Фронтовая открытка»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 xml:space="preserve">- Консультация «Есть такая кая профессия </w:t>
            </w:r>
            <w:proofErr w:type="gramStart"/>
            <w:r w:rsidRPr="003D4110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3D4110">
              <w:rPr>
                <w:rFonts w:ascii="Times New Roman" w:hAnsi="Times New Roman"/>
                <w:sz w:val="24"/>
                <w:szCs w:val="24"/>
              </w:rPr>
              <w:t>одину защищать».</w:t>
            </w:r>
          </w:p>
        </w:tc>
        <w:tc>
          <w:tcPr>
            <w:tcW w:w="2126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646D" w:rsidRPr="003D4110" w:rsidTr="009539CC">
        <w:tc>
          <w:tcPr>
            <w:tcW w:w="1339" w:type="dxa"/>
          </w:tcPr>
          <w:p w:rsidR="00CE646D" w:rsidRPr="003D4110" w:rsidRDefault="00CE646D" w:rsidP="009539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56" w:type="dxa"/>
          </w:tcPr>
          <w:p w:rsidR="00CE646D" w:rsidRPr="003D4110" w:rsidRDefault="00CE646D" w:rsidP="009539CC">
            <w:pPr>
              <w:shd w:val="clear" w:color="auto" w:fill="FFFFFF"/>
              <w:spacing w:after="15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«Герои моей семьи» (исследовательская работа)</w:t>
            </w:r>
          </w:p>
          <w:p w:rsidR="00CE646D" w:rsidRPr="003D4110" w:rsidRDefault="00CE646D" w:rsidP="009539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Фотовыставка «Моя мама золотая»</w:t>
            </w:r>
          </w:p>
          <w:p w:rsidR="00CE646D" w:rsidRPr="003D4110" w:rsidRDefault="00CE646D" w:rsidP="009539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Консультация</w:t>
            </w:r>
            <w:proofErr w:type="gramStart"/>
            <w:r w:rsidRPr="003D411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D4110">
              <w:rPr>
                <w:rFonts w:ascii="Times New Roman" w:hAnsi="Times New Roman"/>
                <w:sz w:val="24"/>
                <w:szCs w:val="24"/>
              </w:rPr>
              <w:t xml:space="preserve"> «Семейные традиции – основа патриотического воспитания»</w:t>
            </w:r>
          </w:p>
        </w:tc>
        <w:tc>
          <w:tcPr>
            <w:tcW w:w="2126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646D" w:rsidRPr="003D4110" w:rsidTr="009539CC">
        <w:tc>
          <w:tcPr>
            <w:tcW w:w="1339" w:type="dxa"/>
          </w:tcPr>
          <w:p w:rsidR="00CE646D" w:rsidRPr="003D4110" w:rsidRDefault="00CE646D" w:rsidP="009539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556" w:type="dxa"/>
          </w:tcPr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Видеоролик «Их имена носят улицы нашего города»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Книга – хранитель памяти» (Ю. Гагарин)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 xml:space="preserve">- Итоговое собрание 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646D" w:rsidRPr="003D4110" w:rsidTr="009539CC">
        <w:tc>
          <w:tcPr>
            <w:tcW w:w="1339" w:type="dxa"/>
          </w:tcPr>
          <w:p w:rsidR="00CE646D" w:rsidRPr="003D4110" w:rsidRDefault="00CE646D" w:rsidP="009539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56" w:type="dxa"/>
          </w:tcPr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Видеоролик «Подвигу</w:t>
            </w:r>
            <w:proofErr w:type="gramStart"/>
            <w:r w:rsidRPr="003D4110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3D4110">
              <w:rPr>
                <w:rFonts w:ascii="Times New Roman" w:hAnsi="Times New Roman"/>
                <w:sz w:val="24"/>
                <w:szCs w:val="24"/>
              </w:rPr>
              <w:t>ить в веках»</w:t>
            </w:r>
          </w:p>
          <w:p w:rsidR="00CE646D" w:rsidRPr="003D4110" w:rsidRDefault="00CE646D" w:rsidP="009539CC">
            <w:pPr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- Акция «Бессмертный полк»</w:t>
            </w:r>
          </w:p>
        </w:tc>
        <w:tc>
          <w:tcPr>
            <w:tcW w:w="2126" w:type="dxa"/>
          </w:tcPr>
          <w:p w:rsidR="00CE646D" w:rsidRPr="003D4110" w:rsidRDefault="00CE646D" w:rsidP="009539C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CE646D" w:rsidRPr="003D4110" w:rsidRDefault="00CE646D" w:rsidP="00CE646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E646D" w:rsidRPr="003D4110" w:rsidRDefault="00CE646D" w:rsidP="00CE64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4B1E" w:rsidRDefault="00B24B1E">
      <w:bookmarkStart w:id="0" w:name="_GoBack"/>
      <w:bookmarkEnd w:id="0"/>
    </w:p>
    <w:sectPr w:rsidR="00B24B1E" w:rsidSect="009427C2">
      <w:footerReference w:type="default" r:id="rId5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338136"/>
      <w:docPartObj>
        <w:docPartGallery w:val="Page Numbers (Bottom of Page)"/>
        <w:docPartUnique/>
      </w:docPartObj>
    </w:sdtPr>
    <w:sdtEndPr/>
    <w:sdtContent>
      <w:p w:rsidR="00771E8B" w:rsidRDefault="00CE646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1E8B" w:rsidRDefault="00CE646D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6D"/>
    <w:rsid w:val="00B24B1E"/>
    <w:rsid w:val="00C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E6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E646D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CE646D"/>
    <w:rPr>
      <w:b/>
      <w:bCs/>
    </w:rPr>
  </w:style>
  <w:style w:type="character" w:styleId="a7">
    <w:name w:val="Emphasis"/>
    <w:basedOn w:val="a0"/>
    <w:uiPriority w:val="20"/>
    <w:qFormat/>
    <w:rsid w:val="00CE64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E6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E646D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CE646D"/>
    <w:rPr>
      <w:b/>
      <w:bCs/>
    </w:rPr>
  </w:style>
  <w:style w:type="character" w:styleId="a7">
    <w:name w:val="Emphasis"/>
    <w:basedOn w:val="a0"/>
    <w:uiPriority w:val="20"/>
    <w:qFormat/>
    <w:rsid w:val="00CE64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2024-08-30T16:55:00Z</dcterms:created>
  <dcterms:modified xsi:type="dcterms:W3CDTF">2024-08-30T16:57:00Z</dcterms:modified>
</cp:coreProperties>
</file>