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F9F" w:rsidRPr="008C0D87" w:rsidRDefault="00415F9F" w:rsidP="008C0D8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C0D8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Здоровье человека</w:t>
      </w:r>
      <w:r w:rsidRPr="008C0D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это великое благо и неотъемлемое условие его счастья. Когда человек здоров, он строит свою жизнь по собственным планам и легко преодолевает любые трудности.</w:t>
      </w:r>
    </w:p>
    <w:p w:rsidR="00415F9F" w:rsidRPr="008C0D87" w:rsidRDefault="00415F9F" w:rsidP="008C0D87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8C0D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Здоровье человека – это важнейший фактор социально-экономического развития любой страны. Именно поэтому г</w:t>
      </w:r>
      <w:r w:rsidRPr="008C0D8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осударственная политика в области образования убеждает нас обратить особое внимание на </w:t>
      </w:r>
      <w:r w:rsidRPr="008C0D87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здоровье </w:t>
      </w:r>
      <w:r w:rsidRPr="008C0D87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дошкольников</w:t>
      </w:r>
      <w:r w:rsidRPr="008C0D8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. Наша задача как педагогов  </w:t>
      </w:r>
      <w:r w:rsidRPr="008C0D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</w:t>
      </w:r>
      <w:r w:rsidRPr="008C0D8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реализация образовательной области </w:t>
      </w:r>
      <w:r w:rsidRPr="008C0D87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«Здоровье»</w:t>
      </w:r>
      <w:r w:rsidRPr="008C0D8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, направленной на </w:t>
      </w:r>
      <w:r w:rsidRPr="008C0D87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укрепление физического и психического здоровья,</w:t>
      </w:r>
      <w:r w:rsidRPr="008C0D8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</w:t>
      </w:r>
      <w:r w:rsidRPr="008C0D87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воспитание </w:t>
      </w:r>
      <w:r w:rsidRPr="008C0D87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культурно</w:t>
      </w:r>
      <w:r w:rsidRPr="008C0D87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-гигиенических навыков</w:t>
      </w:r>
      <w:r w:rsidRPr="008C0D8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и </w:t>
      </w:r>
      <w:r w:rsidRPr="008C0D87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lang w:eastAsia="ru-RU"/>
        </w:rPr>
        <w:t>формирование</w:t>
      </w:r>
      <w:r w:rsidRPr="008C0D8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 </w:t>
      </w:r>
      <w:r w:rsidRPr="008C0D87">
        <w:rPr>
          <w:rFonts w:ascii="Times New Roman" w:eastAsia="Times New Roman" w:hAnsi="Times New Roman" w:cs="Times New Roman"/>
          <w:b/>
          <w:color w:val="111111"/>
          <w:sz w:val="26"/>
          <w:szCs w:val="26"/>
          <w:lang w:eastAsia="ru-RU"/>
        </w:rPr>
        <w:t>представлений о здоровом образе жизни</w:t>
      </w:r>
      <w:r w:rsidRPr="008C0D8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 xml:space="preserve"> детей </w:t>
      </w:r>
      <w:r w:rsidRPr="008C0D87">
        <w:rPr>
          <w:rFonts w:ascii="Times New Roman" w:eastAsia="Times New Roman" w:hAnsi="Times New Roman" w:cs="Times New Roman"/>
          <w:bCs/>
          <w:color w:val="111111"/>
          <w:sz w:val="26"/>
          <w:szCs w:val="26"/>
          <w:lang w:eastAsia="ru-RU"/>
        </w:rPr>
        <w:t>дошкольного возраста</w:t>
      </w:r>
      <w:r w:rsidRPr="008C0D87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.</w:t>
      </w:r>
      <w:r w:rsidRPr="008C0D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Именно это является целью </w:t>
      </w:r>
      <w:proofErr w:type="spellStart"/>
      <w:r w:rsidRPr="008C0D8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валеологии</w:t>
      </w:r>
      <w:proofErr w:type="spellEnd"/>
      <w:r w:rsidRPr="008C0D8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</w:p>
    <w:p w:rsidR="00415F9F" w:rsidRPr="008C0D87" w:rsidRDefault="00415F9F" w:rsidP="008C0D8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8C0D8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Валеологией</w:t>
      </w:r>
      <w:proofErr w:type="spellEnd"/>
      <w:r w:rsidRPr="008C0D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называют </w:t>
      </w:r>
      <w:r w:rsidRPr="008C0D8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науку о здоровом образе жизни</w:t>
      </w:r>
      <w:r w:rsidRPr="008C0D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а также формировании, укреплении, сохранении и управлении ним.</w:t>
      </w:r>
    </w:p>
    <w:p w:rsidR="00415F9F" w:rsidRPr="008C0D87" w:rsidRDefault="00415F9F" w:rsidP="008C0D87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r w:rsidRPr="008C0D8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Валеологическая</w:t>
      </w:r>
      <w:proofErr w:type="spellEnd"/>
      <w:r w:rsidRPr="008C0D8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модель воспитания детей</w:t>
      </w:r>
      <w:r w:rsidRPr="008C0D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дошкольного возраста ставит перед собой цели ознакомления, внедрения в жизнь </w:t>
      </w:r>
      <w:r w:rsidRPr="008C0D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основных правил и норм, а также привитие навыков здорового образа жизни. Она включает в себя:</w:t>
      </w:r>
    </w:p>
    <w:p w:rsidR="00415F9F" w:rsidRPr="008C0D87" w:rsidRDefault="00415F9F" w:rsidP="008C0D87">
      <w:pPr>
        <w:pStyle w:val="aa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C0D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занятия физкультурой;</w:t>
      </w:r>
    </w:p>
    <w:p w:rsidR="00415F9F" w:rsidRPr="008C0D87" w:rsidRDefault="00415F9F" w:rsidP="008C0D87">
      <w:pPr>
        <w:pStyle w:val="aa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C0D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воспитание у малышей сознания того, что человек является частью общества и природы, выстраивание гармоничных отношений с природой;</w:t>
      </w:r>
    </w:p>
    <w:p w:rsidR="00415F9F" w:rsidRPr="008C0D87" w:rsidRDefault="00415F9F" w:rsidP="008C0D87">
      <w:pPr>
        <w:pStyle w:val="aa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C0D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ознакомление с правилами рационального питания;</w:t>
      </w:r>
    </w:p>
    <w:p w:rsidR="00415F9F" w:rsidRPr="008C0D87" w:rsidRDefault="00415F9F" w:rsidP="008C0D87">
      <w:pPr>
        <w:pStyle w:val="aa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C0D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закаливание детей;</w:t>
      </w:r>
    </w:p>
    <w:p w:rsidR="00415F9F" w:rsidRPr="008C0D87" w:rsidRDefault="00415F9F" w:rsidP="008C0D87">
      <w:pPr>
        <w:pStyle w:val="aa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C0D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выработку навыков личной гигиены;</w:t>
      </w:r>
    </w:p>
    <w:p w:rsidR="00415F9F" w:rsidRPr="008C0D87" w:rsidRDefault="00415F9F" w:rsidP="008C0D87">
      <w:pPr>
        <w:pStyle w:val="aa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C0D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профилактика и устранение вредных привычек;</w:t>
      </w:r>
    </w:p>
    <w:p w:rsidR="00415F9F" w:rsidRPr="008C0D87" w:rsidRDefault="00415F9F" w:rsidP="008C0D87">
      <w:pPr>
        <w:pStyle w:val="aa"/>
        <w:numPr>
          <w:ilvl w:val="0"/>
          <w:numId w:val="1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C0D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своевременное обращение за медицинской помощью.</w:t>
      </w:r>
    </w:p>
    <w:p w:rsidR="008C0D87" w:rsidRPr="008C0D87" w:rsidRDefault="00415F9F" w:rsidP="008C0D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C0D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Исход</w:t>
      </w:r>
      <w:r w:rsidR="008C0D87" w:rsidRPr="008C0D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</w:t>
      </w:r>
      <w:r w:rsidRPr="008C0D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из этого, были конкретизированы </w:t>
      </w:r>
      <w:r w:rsidRPr="008C0D8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задачи воспитания </w:t>
      </w:r>
      <w:proofErr w:type="spellStart"/>
      <w:r w:rsidRPr="008C0D8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валеологической</w:t>
      </w:r>
      <w:proofErr w:type="spellEnd"/>
      <w:r w:rsidRPr="008C0D8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культуры </w:t>
      </w:r>
      <w:r w:rsidR="008C0D87" w:rsidRPr="008C0D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дошкольников:</w:t>
      </w:r>
    </w:p>
    <w:p w:rsidR="008C0D87" w:rsidRPr="008C0D87" w:rsidRDefault="00415F9F" w:rsidP="008C0D87">
      <w:pPr>
        <w:pStyle w:val="aa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C0D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формирование осознанного отношения к здоровью как ведущей ценности и мотивации к здоровому образу жизни; </w:t>
      </w:r>
    </w:p>
    <w:p w:rsidR="008C0D87" w:rsidRPr="008C0D87" w:rsidRDefault="00415F9F" w:rsidP="008C0D87">
      <w:pPr>
        <w:pStyle w:val="aa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C0D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накопление знаний о здоровье, обретение умений и навыков, поддерживающих, укре</w:t>
      </w:r>
      <w:r w:rsidR="008C0D87" w:rsidRPr="008C0D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пляющих и сохраняющих здоровье;</w:t>
      </w:r>
    </w:p>
    <w:p w:rsidR="008C0D87" w:rsidRPr="008C0D87" w:rsidRDefault="00415F9F" w:rsidP="008C0D87">
      <w:pPr>
        <w:pStyle w:val="aa"/>
        <w:numPr>
          <w:ilvl w:val="0"/>
          <w:numId w:val="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C0D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становление </w:t>
      </w:r>
      <w:proofErr w:type="spellStart"/>
      <w:r w:rsidRPr="008C0D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валеологической</w:t>
      </w:r>
      <w:proofErr w:type="spellEnd"/>
      <w:r w:rsidRPr="008C0D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компетентности ребенка как готовности самостоятельно решать </w:t>
      </w:r>
      <w:r w:rsidRPr="008C0D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задачи здорового образа жизни и безопасного поведения в непредвиденных ситуациях и оказания элементарной медицинской, психологической помощи.</w:t>
      </w:r>
    </w:p>
    <w:p w:rsidR="008C0D87" w:rsidRPr="008C0D87" w:rsidRDefault="008C0D87" w:rsidP="008C0D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C0D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детей дошкольного возраста важно использовать наглядные пособия, создавать </w:t>
      </w:r>
      <w:proofErr w:type="spellStart"/>
      <w:r w:rsidRPr="008C0D8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валеологические</w:t>
      </w:r>
      <w:proofErr w:type="spellEnd"/>
      <w:r w:rsidRPr="008C0D8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уголки</w:t>
      </w:r>
      <w:r w:rsidRPr="008C0D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8C0D8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«Уголок здоровья»), </w:t>
      </w:r>
      <w:r w:rsidRPr="008C0D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которых, например, будут представлены правила ухода за ротовой полостью и зубами, волосами, кожей и руками в виде рисунков. Там же можно использовать схемы, иллюстрирующие устройство организма человека, а также комплекс упражнений.</w:t>
      </w:r>
    </w:p>
    <w:p w:rsidR="008C0D87" w:rsidRPr="008C0D87" w:rsidRDefault="008C0D87" w:rsidP="008C0D87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8C0D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Ежедневно в детском саду воспитатели проводят физкультурные минутки на свежем воздухе или в спортзале, организовываются прогулки на свежем воздухе и подвижные игры. В группах поддерживается оптимальный температурный режим благодаря частому проветриванию.</w:t>
      </w:r>
    </w:p>
    <w:p w:rsidR="008C0D87" w:rsidRPr="008C0D87" w:rsidRDefault="008C0D87" w:rsidP="008C0D87">
      <w:pPr>
        <w:shd w:val="clear" w:color="auto" w:fill="FFFFFF"/>
        <w:spacing w:after="0" w:line="240" w:lineRule="auto"/>
        <w:ind w:firstLine="567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8C0D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Кроме этого важно закрепить у детей знания о своем организме, о связи с природой, доброго к ней отношения, что является главной задачей </w:t>
      </w:r>
      <w:proofErr w:type="spellStart"/>
      <w:r w:rsidRPr="008C0D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эколого-валеологического</w:t>
      </w:r>
      <w:proofErr w:type="spellEnd"/>
      <w:r w:rsidRPr="008C0D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воспитания. Воспитатели проводят в </w:t>
      </w:r>
      <w:r w:rsidRPr="008C0D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группе занятия, нацеленные на донесение до детей того, чем они отличаются от животных и от других людей. </w:t>
      </w:r>
      <w:proofErr w:type="gramStart"/>
      <w:r w:rsidRPr="008C0D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Это могут быть темы «Мы – семья», «Кто я?», «Я р</w:t>
      </w:r>
      <w:r w:rsidR="00DD3BC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8C0D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сту», «Я – мальчик», «Я – девочка», «Маленькие и взрослые люди» и другие.</w:t>
      </w:r>
      <w:proofErr w:type="gramEnd"/>
      <w:r w:rsidRPr="008C0D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Малыши знакомятся с частями своего тела, органами чувств, с их значением и уходом за ними. Навыки личной гигиены закрепляются в сюжетно-ролевых играх («Дом», «Дочки-матери»).</w:t>
      </w:r>
    </w:p>
    <w:p w:rsidR="008C0D87" w:rsidRDefault="008C0D87" w:rsidP="004210C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C0D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Так же используются разнообразные занятия в виде викторин (например, «Где живет </w:t>
      </w:r>
      <w:proofErr w:type="spellStart"/>
      <w:r w:rsidRPr="008C0D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витаминка</w:t>
      </w:r>
      <w:proofErr w:type="spellEnd"/>
      <w:r w:rsidRPr="008C0D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?», «Что любит наше сердце?»), игр (например, «Полезное – вредное», в </w:t>
      </w:r>
      <w:proofErr w:type="gramStart"/>
      <w:r w:rsidRPr="008C0D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ходе</w:t>
      </w:r>
      <w:proofErr w:type="gramEnd"/>
      <w:r w:rsidRPr="008C0D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которой дети называют вредный или полезный продукт, муляж которого демонстрирует воспитатель).</w:t>
      </w:r>
    </w:p>
    <w:p w:rsidR="008C0D87" w:rsidRPr="008C0D87" w:rsidRDefault="008C0D87" w:rsidP="008C0D87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8C0D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Большое внимание уделяется соблюдению воздушного режима в группах, организации прогулок на свежем воздухе, поддержанию температурного режима.</w:t>
      </w:r>
    </w:p>
    <w:p w:rsidR="008C0D87" w:rsidRPr="008C0D87" w:rsidRDefault="008C0D87" w:rsidP="004210C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  <w:lang w:eastAsia="ru-RU"/>
        </w:rPr>
      </w:pPr>
      <w:r w:rsidRPr="008C0D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Укрепление здоровья осуществляется через совершенство</w:t>
      </w:r>
      <w:r w:rsidR="00421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вание</w:t>
      </w:r>
      <w:r w:rsidRPr="008C0D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физического развития детей на физкультурных занятиях. В детском саду проводятся: утренняя гимнастика, подвижные и </w:t>
      </w:r>
      <w:r w:rsidRPr="008C0D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малоподвижные игры, гимнастика после сна, гигиенические процедуры, точечный массаж. На прогулке обеспечивается возможность для двигательной активности детей.</w:t>
      </w:r>
    </w:p>
    <w:p w:rsidR="00D73274" w:rsidRDefault="008C0D87" w:rsidP="004210CE">
      <w:pPr>
        <w:pStyle w:val="aa"/>
        <w:ind w:left="0" w:firstLine="567"/>
        <w:jc w:val="both"/>
        <w:rPr>
          <w:rFonts w:ascii="Times New Roman" w:hAnsi="Times New Roman" w:cs="Times New Roman"/>
          <w:color w:val="2B2225"/>
          <w:sz w:val="28"/>
          <w:szCs w:val="28"/>
          <w:shd w:val="clear" w:color="auto" w:fill="F4F4F4"/>
        </w:rPr>
      </w:pPr>
      <w:r w:rsidRPr="008C0D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успешности формирования здорового образа жизни важно </w:t>
      </w:r>
      <w:r w:rsidRPr="004210C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привлечение родителей к воспитательному процессу</w:t>
      </w:r>
      <w:r w:rsidRPr="008C0D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детском саду</w:t>
      </w:r>
      <w:r w:rsidR="00421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</w:t>
      </w:r>
      <w:r w:rsidR="004210CE" w:rsidRPr="00981683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организаци</w:t>
      </w:r>
      <w:r w:rsidR="00DC4268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я</w:t>
      </w:r>
      <w:r w:rsidR="004210CE" w:rsidRPr="00981683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 xml:space="preserve"> </w:t>
      </w:r>
      <w:r w:rsidR="004210CE" w:rsidRPr="004210CE">
        <w:rPr>
          <w:rFonts w:ascii="Times New Roman" w:hAnsi="Times New Roman" w:cs="Times New Roman"/>
          <w:b/>
          <w:color w:val="111111"/>
          <w:sz w:val="26"/>
          <w:szCs w:val="26"/>
          <w:shd w:val="clear" w:color="auto" w:fill="FFFFFF"/>
        </w:rPr>
        <w:t xml:space="preserve">единого воспитательно-образовательного пространства </w:t>
      </w:r>
      <w:r w:rsidR="004210CE" w:rsidRPr="004210CE">
        <w:rPr>
          <w:rFonts w:ascii="Times New Roman" w:hAnsi="Times New Roman" w:cs="Times New Roman"/>
          <w:b/>
          <w:iCs/>
          <w:color w:val="111111"/>
          <w:sz w:val="26"/>
          <w:szCs w:val="26"/>
          <w:bdr w:val="none" w:sz="0" w:space="0" w:color="auto" w:frame="1"/>
          <w:shd w:val="clear" w:color="auto" w:fill="FFFFFF"/>
        </w:rPr>
        <w:t>«детский сад-семья»</w:t>
      </w:r>
      <w:r w:rsidR="004210CE" w:rsidRPr="004210CE">
        <w:rPr>
          <w:rFonts w:ascii="Times New Roman" w:hAnsi="Times New Roman" w:cs="Times New Roman"/>
          <w:color w:val="111111"/>
          <w:sz w:val="26"/>
          <w:szCs w:val="26"/>
          <w:shd w:val="clear" w:color="auto" w:fill="FFFFFF"/>
        </w:rPr>
        <w:t>.</w:t>
      </w:r>
      <w:r w:rsidRPr="008C0D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родительских собраниях их знакомят с </w:t>
      </w:r>
      <w:r w:rsidRPr="004210C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принципами </w:t>
      </w:r>
      <w:proofErr w:type="spellStart"/>
      <w:r w:rsidRPr="004210C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валеологического</w:t>
      </w:r>
      <w:proofErr w:type="spellEnd"/>
      <w:r w:rsidRPr="004210C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воспитания</w:t>
      </w:r>
      <w:r w:rsidRPr="008C0D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проводят </w:t>
      </w:r>
      <w:r w:rsidRPr="008C0D8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беседы о закаливании, правильном питании</w:t>
      </w:r>
      <w:r w:rsidR="00DC4268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 пропагандируют спорт и здоровый образ жизни</w:t>
      </w:r>
      <w:r w:rsidRPr="008C0D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8C0D8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8C0D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них размещают стенды с описанием режима дня ребенка. Также проводятся </w:t>
      </w:r>
      <w:r w:rsidRPr="008C0D8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спортивные мероприятия и конкурсы</w:t>
      </w:r>
      <w:r w:rsidRPr="008C0D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которых дети участвуют вместе с родителями (например, «Папа, мама и я – спортивная семья», «День Здоровья»</w:t>
      </w:r>
      <w:r w:rsidR="004210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т.д.</w:t>
      </w:r>
      <w:r w:rsidRPr="008C0D8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). </w:t>
      </w:r>
    </w:p>
    <w:p w:rsidR="00BF0B65" w:rsidRDefault="00BF0B65" w:rsidP="00BF0B65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b"/>
        <w:tblW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589"/>
        <w:gridCol w:w="2481"/>
      </w:tblGrid>
      <w:tr w:rsidR="004801C8" w:rsidTr="004210CE">
        <w:tc>
          <w:tcPr>
            <w:tcW w:w="2802" w:type="dxa"/>
          </w:tcPr>
          <w:p w:rsidR="004801C8" w:rsidRDefault="004801C8" w:rsidP="00FA25D6">
            <w:pPr>
              <w:jc w:val="center"/>
              <w:rPr>
                <w:rFonts w:ascii="Calibri" w:eastAsia="Times New Roman" w:hAnsi="Calibri" w:cs="Calibri"/>
                <w:color w:val="000000"/>
                <w:sz w:val="32"/>
                <w:szCs w:val="32"/>
                <w:lang w:eastAsia="ru-RU"/>
              </w:rPr>
            </w:pPr>
            <w:r w:rsidRPr="004801C8">
              <w:rPr>
                <w:rFonts w:ascii="Calibri" w:eastAsia="Times New Roman" w:hAnsi="Calibri" w:cs="Calibri"/>
                <w:noProof/>
                <w:color w:val="000000"/>
                <w:sz w:val="32"/>
                <w:szCs w:val="32"/>
                <w:lang w:eastAsia="ru-RU"/>
              </w:rPr>
              <w:lastRenderedPageBreak/>
              <w:drawing>
                <wp:inline distT="0" distB="0" distL="0" distR="0">
                  <wp:extent cx="1404871" cy="1295400"/>
                  <wp:effectExtent l="19050" t="0" r="4829" b="0"/>
                  <wp:docPr id="12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4871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8" w:type="dxa"/>
          </w:tcPr>
          <w:p w:rsidR="004801C8" w:rsidRPr="00127872" w:rsidRDefault="004801C8" w:rsidP="00FA25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01C8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19178" cy="1304925"/>
                  <wp:effectExtent l="19050" t="0" r="0" b="0"/>
                  <wp:docPr id="1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962" cy="13056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801C8" w:rsidRDefault="004801C8" w:rsidP="00BF0B65">
      <w:pPr>
        <w:rPr>
          <w:rFonts w:ascii="Times New Roman" w:hAnsi="Times New Roman" w:cs="Times New Roman"/>
          <w:b/>
          <w:sz w:val="32"/>
          <w:szCs w:val="32"/>
        </w:rPr>
      </w:pPr>
    </w:p>
    <w:p w:rsidR="00C93F60" w:rsidRPr="004210CE" w:rsidRDefault="00D73274" w:rsidP="00BF0B6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10CE">
        <w:rPr>
          <w:rFonts w:ascii="Times New Roman" w:hAnsi="Times New Roman" w:cs="Times New Roman"/>
          <w:b/>
          <w:sz w:val="32"/>
          <w:szCs w:val="32"/>
        </w:rPr>
        <w:t xml:space="preserve">Консультация для </w:t>
      </w:r>
      <w:r w:rsidR="001B0E5C">
        <w:rPr>
          <w:rFonts w:ascii="Times New Roman" w:hAnsi="Times New Roman" w:cs="Times New Roman"/>
          <w:b/>
          <w:sz w:val="32"/>
          <w:szCs w:val="32"/>
        </w:rPr>
        <w:t>родителей</w:t>
      </w:r>
    </w:p>
    <w:p w:rsidR="00C93F60" w:rsidRDefault="00DD3BCB" w:rsidP="0012787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</w:t>
      </w:r>
      <w:r w:rsidR="004E2A68" w:rsidRPr="00BF0B6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Воспитание </w:t>
      </w:r>
      <w:proofErr w:type="spellStart"/>
      <w:r w:rsidR="004E2A68" w:rsidRPr="00BF0B6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валеологической</w:t>
      </w:r>
      <w:proofErr w:type="spellEnd"/>
      <w:r w:rsidR="004E2A68" w:rsidRPr="00BF0B6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культуры ребенка как одно из условий сохранения и укрепления здоровья дошкольников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»</w:t>
      </w:r>
    </w:p>
    <w:p w:rsidR="004210CE" w:rsidRDefault="004210CE" w:rsidP="0012787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210CE" w:rsidRDefault="004210CE" w:rsidP="0012787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210CE" w:rsidRDefault="004210CE" w:rsidP="0012787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210CE" w:rsidRDefault="004210CE" w:rsidP="00127872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4801C8" w:rsidRDefault="004801C8" w:rsidP="004210CE">
      <w:pPr>
        <w:spacing w:after="0"/>
        <w:ind w:left="1418"/>
        <w:rPr>
          <w:rFonts w:ascii="Times New Roman" w:hAnsi="Times New Roman" w:cs="Times New Roman"/>
          <w:sz w:val="28"/>
          <w:szCs w:val="28"/>
        </w:rPr>
      </w:pPr>
      <w:r w:rsidRPr="00C93F60">
        <w:rPr>
          <w:rFonts w:ascii="Times New Roman" w:hAnsi="Times New Roman" w:cs="Times New Roman"/>
          <w:sz w:val="28"/>
          <w:szCs w:val="28"/>
        </w:rPr>
        <w:t>Подготов</w:t>
      </w:r>
      <w:r w:rsidR="001B0E5C">
        <w:rPr>
          <w:rFonts w:ascii="Times New Roman" w:hAnsi="Times New Roman" w:cs="Times New Roman"/>
          <w:sz w:val="28"/>
          <w:szCs w:val="28"/>
        </w:rPr>
        <w:t>ила:</w:t>
      </w:r>
    </w:p>
    <w:p w:rsidR="004210CE" w:rsidRDefault="004210CE" w:rsidP="004210CE">
      <w:pPr>
        <w:spacing w:after="0"/>
        <w:ind w:left="1701"/>
        <w:rPr>
          <w:rFonts w:ascii="Times New Roman" w:hAnsi="Times New Roman" w:cs="Times New Roman"/>
          <w:sz w:val="28"/>
          <w:szCs w:val="28"/>
        </w:rPr>
      </w:pPr>
    </w:p>
    <w:p w:rsidR="001B0E5C" w:rsidRDefault="001B0E5C" w:rsidP="004210CE">
      <w:pPr>
        <w:spacing w:after="0"/>
        <w:ind w:left="1701"/>
        <w:rPr>
          <w:rFonts w:ascii="Times New Roman" w:hAnsi="Times New Roman" w:cs="Times New Roman"/>
          <w:sz w:val="28"/>
          <w:szCs w:val="28"/>
        </w:rPr>
      </w:pPr>
    </w:p>
    <w:p w:rsidR="001B0E5C" w:rsidRDefault="001B0E5C" w:rsidP="004210CE">
      <w:pPr>
        <w:spacing w:after="0"/>
        <w:ind w:left="1701"/>
        <w:rPr>
          <w:rFonts w:ascii="Times New Roman" w:hAnsi="Times New Roman" w:cs="Times New Roman"/>
          <w:sz w:val="28"/>
          <w:szCs w:val="28"/>
        </w:rPr>
      </w:pPr>
    </w:p>
    <w:p w:rsidR="001B0E5C" w:rsidRDefault="001B0E5C" w:rsidP="004210CE">
      <w:pPr>
        <w:spacing w:after="0"/>
        <w:ind w:left="1701"/>
        <w:rPr>
          <w:rFonts w:ascii="Times New Roman" w:hAnsi="Times New Roman" w:cs="Times New Roman"/>
          <w:sz w:val="28"/>
          <w:szCs w:val="28"/>
        </w:rPr>
      </w:pPr>
    </w:p>
    <w:p w:rsidR="004E2A68" w:rsidRPr="00C93F60" w:rsidRDefault="004E2A68" w:rsidP="00BF0B6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</w:t>
      </w:r>
    </w:p>
    <w:sectPr w:rsidR="004E2A68" w:rsidRPr="00C93F60" w:rsidSect="00BF0B65">
      <w:type w:val="continuous"/>
      <w:pgSz w:w="16838" w:h="11906" w:orient="landscape"/>
      <w:pgMar w:top="709" w:right="1134" w:bottom="1418" w:left="1134" w:header="708" w:footer="708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23EE" w:rsidRDefault="001C23EE" w:rsidP="00C73BD3">
      <w:pPr>
        <w:spacing w:after="0" w:line="240" w:lineRule="auto"/>
      </w:pPr>
      <w:r>
        <w:separator/>
      </w:r>
    </w:p>
  </w:endnote>
  <w:endnote w:type="continuationSeparator" w:id="0">
    <w:p w:rsidR="001C23EE" w:rsidRDefault="001C23EE" w:rsidP="00C73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23EE" w:rsidRDefault="001C23EE" w:rsidP="00C73BD3">
      <w:pPr>
        <w:spacing w:after="0" w:line="240" w:lineRule="auto"/>
      </w:pPr>
      <w:r>
        <w:separator/>
      </w:r>
    </w:p>
  </w:footnote>
  <w:footnote w:type="continuationSeparator" w:id="0">
    <w:p w:rsidR="001C23EE" w:rsidRDefault="001C23EE" w:rsidP="00C73B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D2848"/>
    <w:multiLevelType w:val="hybridMultilevel"/>
    <w:tmpl w:val="F3942A1A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1">
    <w:nsid w:val="590C70FD"/>
    <w:multiLevelType w:val="hybridMultilevel"/>
    <w:tmpl w:val="ACB05E7A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3BD3"/>
    <w:rsid w:val="000354BE"/>
    <w:rsid w:val="00072446"/>
    <w:rsid w:val="00076E45"/>
    <w:rsid w:val="00102431"/>
    <w:rsid w:val="00127872"/>
    <w:rsid w:val="001650D7"/>
    <w:rsid w:val="00166543"/>
    <w:rsid w:val="00171BE0"/>
    <w:rsid w:val="001B0E5C"/>
    <w:rsid w:val="001C23EE"/>
    <w:rsid w:val="001F1693"/>
    <w:rsid w:val="00240703"/>
    <w:rsid w:val="0029783B"/>
    <w:rsid w:val="002B348E"/>
    <w:rsid w:val="00382B51"/>
    <w:rsid w:val="003A5CFF"/>
    <w:rsid w:val="00415F9F"/>
    <w:rsid w:val="004210CE"/>
    <w:rsid w:val="00473A67"/>
    <w:rsid w:val="004801C8"/>
    <w:rsid w:val="004B52EF"/>
    <w:rsid w:val="004E2A68"/>
    <w:rsid w:val="005A7670"/>
    <w:rsid w:val="00675F49"/>
    <w:rsid w:val="00764F57"/>
    <w:rsid w:val="008459D6"/>
    <w:rsid w:val="00893D27"/>
    <w:rsid w:val="008C0D87"/>
    <w:rsid w:val="00AC70B3"/>
    <w:rsid w:val="00B32D6C"/>
    <w:rsid w:val="00B358AC"/>
    <w:rsid w:val="00B37FA4"/>
    <w:rsid w:val="00B642D2"/>
    <w:rsid w:val="00BF0B65"/>
    <w:rsid w:val="00BF7A34"/>
    <w:rsid w:val="00C73BD3"/>
    <w:rsid w:val="00C93F60"/>
    <w:rsid w:val="00D33CE3"/>
    <w:rsid w:val="00D73274"/>
    <w:rsid w:val="00DC4268"/>
    <w:rsid w:val="00DD3BCB"/>
    <w:rsid w:val="00EF292F"/>
    <w:rsid w:val="00FC19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73B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73BD3"/>
  </w:style>
  <w:style w:type="paragraph" w:styleId="a5">
    <w:name w:val="footer"/>
    <w:basedOn w:val="a"/>
    <w:link w:val="a6"/>
    <w:uiPriority w:val="99"/>
    <w:semiHidden/>
    <w:unhideWhenUsed/>
    <w:rsid w:val="00C73B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73BD3"/>
  </w:style>
  <w:style w:type="character" w:customStyle="1" w:styleId="apple-converted-space">
    <w:name w:val="apple-converted-space"/>
    <w:basedOn w:val="a0"/>
    <w:rsid w:val="00AC70B3"/>
  </w:style>
  <w:style w:type="paragraph" w:styleId="a7">
    <w:name w:val="Normal (Web)"/>
    <w:basedOn w:val="a"/>
    <w:uiPriority w:val="99"/>
    <w:semiHidden/>
    <w:unhideWhenUsed/>
    <w:rsid w:val="003A5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93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3F6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415F9F"/>
    <w:pPr>
      <w:ind w:left="720"/>
      <w:contextualSpacing/>
    </w:pPr>
  </w:style>
  <w:style w:type="table" w:styleId="ab">
    <w:name w:val="Table Grid"/>
    <w:basedOn w:val="a1"/>
    <w:uiPriority w:val="59"/>
    <w:rsid w:val="001278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22"/>
    <w:qFormat/>
    <w:rsid w:val="004210C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39741-157C-4A3A-8316-4153008BB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StartSoft</Company>
  <LinksUpToDate>false</LinksUpToDate>
  <CharactersWithSpaces>4627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Николай</cp:lastModifiedBy>
  <cp:revision>2</cp:revision>
  <cp:lastPrinted>2017-03-31T01:59:00Z</cp:lastPrinted>
  <dcterms:created xsi:type="dcterms:W3CDTF">2018-11-27T12:10:00Z</dcterms:created>
  <dcterms:modified xsi:type="dcterms:W3CDTF">2018-11-27T12:10:00Z</dcterms:modified>
</cp:coreProperties>
</file>